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49" w:rsidRPr="00054B49" w:rsidRDefault="004429BE" w:rsidP="00054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4B49">
        <w:rPr>
          <w:rFonts w:ascii="Times New Roman" w:hAnsi="Times New Roman" w:cs="Times New Roman"/>
          <w:b/>
          <w:sz w:val="24"/>
          <w:szCs w:val="24"/>
        </w:rPr>
        <w:t>Демо</w:t>
      </w:r>
      <w:r w:rsidR="00054B49" w:rsidRPr="00054B49">
        <w:rPr>
          <w:rFonts w:ascii="Times New Roman" w:hAnsi="Times New Roman" w:cs="Times New Roman"/>
          <w:b/>
          <w:sz w:val="24"/>
          <w:szCs w:val="24"/>
        </w:rPr>
        <w:t>версия</w:t>
      </w:r>
      <w:r w:rsidRPr="00054B49">
        <w:rPr>
          <w:rFonts w:ascii="Times New Roman" w:hAnsi="Times New Roman" w:cs="Times New Roman"/>
          <w:b/>
          <w:sz w:val="24"/>
          <w:szCs w:val="24"/>
        </w:rPr>
        <w:t xml:space="preserve"> экзамена по математике</w:t>
      </w:r>
      <w:r w:rsidR="00054B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4B49" w:rsidRPr="00054B49">
        <w:rPr>
          <w:rFonts w:ascii="Times New Roman" w:hAnsi="Times New Roman" w:cs="Times New Roman"/>
          <w:b/>
          <w:sz w:val="24"/>
          <w:szCs w:val="24"/>
        </w:rPr>
        <w:t>формат ОГЭ</w:t>
      </w:r>
      <w:r w:rsidR="00054B49">
        <w:rPr>
          <w:rFonts w:ascii="Times New Roman" w:hAnsi="Times New Roman" w:cs="Times New Roman"/>
          <w:b/>
          <w:sz w:val="24"/>
          <w:szCs w:val="24"/>
        </w:rPr>
        <w:t>)</w:t>
      </w:r>
      <w:r w:rsidRPr="00054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B49" w:rsidRPr="00054B49" w:rsidRDefault="004429BE" w:rsidP="00054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49">
        <w:rPr>
          <w:rFonts w:ascii="Times New Roman" w:hAnsi="Times New Roman" w:cs="Times New Roman"/>
          <w:b/>
          <w:sz w:val="24"/>
          <w:szCs w:val="24"/>
        </w:rPr>
        <w:t xml:space="preserve">в летнюю сессию </w:t>
      </w:r>
      <w:r w:rsidR="00054B49" w:rsidRPr="00054B49">
        <w:rPr>
          <w:rFonts w:ascii="Times New Roman" w:hAnsi="Times New Roman" w:cs="Times New Roman"/>
          <w:b/>
          <w:sz w:val="24"/>
          <w:szCs w:val="24"/>
        </w:rPr>
        <w:t>2022-</w:t>
      </w:r>
      <w:r w:rsidRPr="00054B49">
        <w:rPr>
          <w:rFonts w:ascii="Times New Roman" w:hAnsi="Times New Roman" w:cs="Times New Roman"/>
          <w:b/>
          <w:sz w:val="24"/>
          <w:szCs w:val="24"/>
        </w:rPr>
        <w:t xml:space="preserve">2023 </w:t>
      </w:r>
    </w:p>
    <w:p w:rsidR="004429BE" w:rsidRPr="00054B49" w:rsidRDefault="004429BE" w:rsidP="00054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49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0"/>
    </w:p>
    <w:p w:rsidR="004429BE" w:rsidRPr="00054B49" w:rsidRDefault="004429BE" w:rsidP="004429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0A819" wp14:editId="51FD9814">
            <wp:extent cx="591820" cy="401955"/>
            <wp:effectExtent l="0" t="0" r="0" b="0"/>
            <wp:docPr id="48" name="Рисунок 48" descr=" дробь: числитель: 1, знаменатель: 4 конец дроби плюс 0,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1, знаменатель: 4 конец дроби плюс 0,7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054B49" w:rsidRDefault="004429BE" w:rsidP="0044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BE" w:rsidRPr="00054B49" w:rsidRDefault="004429BE" w:rsidP="004429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отмечена точка </w:t>
      </w:r>
      <w:r w:rsidRPr="0005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9BE" w:rsidRPr="00D9450C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C01EAC" wp14:editId="4D655312">
            <wp:extent cx="2362835" cy="459740"/>
            <wp:effectExtent l="0" t="0" r="0" b="0"/>
            <wp:docPr id="49" name="Рисунок 49" descr="https://math-oge.sdamgia.ru/get_file?id=42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42736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D9450C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она соответствует одному из четырех указанных ниже чисел. Какому из чисел соответствует точка</w:t>
      </w:r>
      <w:proofErr w:type="gramStart"/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D94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429BE" w:rsidRPr="00D9450C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9BE" w:rsidRPr="00D9450C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30C849" wp14:editId="41805DD4">
            <wp:extent cx="274955" cy="401955"/>
            <wp:effectExtent l="0" t="0" r="0" b="0"/>
            <wp:docPr id="50" name="Рисунок 50" descr=" дробь: числитель: 181, знаменатель: 1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181, знаменатель: 1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D9450C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C6887" wp14:editId="2F62ED11">
            <wp:extent cx="316865" cy="238125"/>
            <wp:effectExtent l="0" t="0" r="6985" b="0"/>
            <wp:docPr id="51" name="Рисунок 51" descr=" корень из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орень из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D9450C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0,6</w:t>
      </w:r>
    </w:p>
    <w:p w:rsidR="004429BE" w:rsidRPr="00D9450C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4</w:t>
      </w:r>
    </w:p>
    <w:p w:rsidR="004429BE" w:rsidRPr="00054B49" w:rsidRDefault="004429BE" w:rsidP="004429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D7FEB" wp14:editId="49910C93">
            <wp:extent cx="1326515" cy="259080"/>
            <wp:effectExtent l="0" t="0" r="6985" b="0"/>
            <wp:docPr id="52" name="Рисунок 52" descr=" корень из 11 умножить на 2 в квадрате умножить на корень из 11 умножить на 3 в степени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корень из 11 умножить на 2 в квадрате умножить на корень из 11 умножить на 3 в степени 4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054B49" w:rsidRDefault="004429BE" w:rsidP="004429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C31B4" wp14:editId="6F2BA493">
            <wp:extent cx="1839595" cy="238125"/>
            <wp:effectExtent l="0" t="0" r="8255" b="9525"/>
            <wp:docPr id="53" name="Рисунок 53" descr=" левая круглая скобка x минус 4 правая круглая скобка в квадрате плюс левая круглая скобка x плюс 9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левая круглая скобка x минус 4 правая круглая скобка в квадрате плюс левая круглая скобка x плюс 9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49" w:rsidRPr="00054B49" w:rsidRDefault="00054B49" w:rsidP="004429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jc w:val="both"/>
        <w:rPr>
          <w:rFonts w:ascii="Times New Roman" w:hAnsi="Times New Roman" w:cs="Times New Roman"/>
          <w:sz w:val="24"/>
          <w:szCs w:val="24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5819A" wp14:editId="0359E7DC">
            <wp:extent cx="5740107" cy="338057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8125" t="29134" r="30638" b="27690"/>
                    <a:stretch/>
                  </pic:blipFill>
                  <pic:spPr bwMode="auto">
                    <a:xfrm>
                      <a:off x="0" y="0"/>
                      <a:ext cx="5745837" cy="33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6. Площадь параллелограмма </w:t>
      </w:r>
      <w:r w:rsidRPr="00054B49">
        <w:rPr>
          <w:noProof/>
          <w:color w:val="000000"/>
        </w:rPr>
        <w:drawing>
          <wp:inline distT="0" distB="0" distL="0" distR="0" wp14:anchorId="2B20A097" wp14:editId="1DBD8724">
            <wp:extent cx="618490" cy="238125"/>
            <wp:effectExtent l="0" t="0" r="0" b="9525"/>
            <wp:docPr id="55" name="Рисунок 55" descr="S левая круглая скобка в м в квадрате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 левая круглая скобка в м в квадрате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можно вычислить по формуле </w:t>
      </w:r>
      <w:r w:rsidRPr="00054B49">
        <w:rPr>
          <w:noProof/>
          <w:color w:val="000000"/>
        </w:rPr>
        <w:drawing>
          <wp:inline distT="0" distB="0" distL="0" distR="0" wp14:anchorId="0AF63218" wp14:editId="21EC772C">
            <wp:extent cx="1046480" cy="174625"/>
            <wp:effectExtent l="0" t="0" r="1270" b="0"/>
            <wp:docPr id="56" name="Рисунок 56" descr="S=a умножить на b умножить на sin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=a умножить на b умножить на sin альфа 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где </w:t>
      </w:r>
      <w:r w:rsidRPr="00054B49">
        <w:rPr>
          <w:noProof/>
          <w:color w:val="000000"/>
        </w:rPr>
        <w:drawing>
          <wp:inline distT="0" distB="0" distL="0" distR="0" wp14:anchorId="07A48C29" wp14:editId="4EA1A4B6">
            <wp:extent cx="306705" cy="174625"/>
            <wp:effectExtent l="0" t="0" r="0" b="0"/>
            <wp:docPr id="57" name="Рисунок 57" descr="a,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, 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  — стороны параллелограмма (в метрах). Пользуясь этой формулой, найдите площадь параллелограмма, если его стороны 10 м и 12 м и </w:t>
      </w:r>
      <w:r w:rsidRPr="00054B49">
        <w:rPr>
          <w:noProof/>
          <w:color w:val="000000"/>
        </w:rPr>
        <w:drawing>
          <wp:inline distT="0" distB="0" distL="0" distR="0" wp14:anchorId="2A38AD37" wp14:editId="5B59DB50">
            <wp:extent cx="840105" cy="174625"/>
            <wp:effectExtent l="0" t="0" r="0" b="0"/>
            <wp:docPr id="58" name="Рисунок 58" descr=" синус альфа 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синус альфа =0,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3F7F14" wp14:editId="1BFAF524">
            <wp:extent cx="1770380" cy="190500"/>
            <wp:effectExtent l="0" t="0" r="1270" b="0"/>
            <wp:docPr id="59" name="Рисунок 59" descr="20 минус 3 левая круглая скобка x минус 5 правая круглая скобка меньше 19 минус 7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минус 3 левая круглая скобка x минус 5 правая круглая скобка меньше 19 минус 7x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ответе укажите номер правильного варианта.</w:t>
      </w:r>
    </w:p>
    <w:p w:rsidR="004429BE" w:rsidRPr="008453B5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9B1583" wp14:editId="2994F53E">
            <wp:extent cx="734695" cy="179705"/>
            <wp:effectExtent l="0" t="0" r="8255" b="0"/>
            <wp:docPr id="60" name="Рисунок 60" descr=" левая круглая скобка минус 4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левая круглая скобка минус 4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911D45" wp14:editId="241CC06D">
            <wp:extent cx="782320" cy="401955"/>
            <wp:effectExtent l="0" t="0" r="0" b="0"/>
            <wp:docPr id="61" name="Рисунок 61" descr=" левая круглая скобка минус бесконечность ; минус дробь: числитель: 1, знаменатель: 4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левая круглая скобка минус бесконечность ; минус дробь: числитель: 1, знаменатель: 4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0EDFB3" wp14:editId="1BA8C885">
            <wp:extent cx="866775" cy="438785"/>
            <wp:effectExtent l="0" t="0" r="9525" b="0"/>
            <wp:docPr id="62" name="Рисунок 62" descr=" левая круглая скобка минус дробь: числитель: 1, знаменатель: 4 конец дроби 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левая круглая скобка минус дробь: числитель: 1, знаменатель: 4 конец дроби 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215EC6" wp14:editId="5C3D9E35">
            <wp:extent cx="734695" cy="179705"/>
            <wp:effectExtent l="0" t="0" r="8255" b="0"/>
            <wp:docPr id="63" name="Рисунок 63" descr=" левая круглая скобка минус бесконечность ; минус 4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минус бесконечность ; минус 4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равнобедренном треугольнике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основанием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внешний угол при вершине 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равен 123°. Найдите величину угла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градусах.</w:t>
      </w: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B2DA5" wp14:editId="5342FD57">
            <wp:extent cx="1374140" cy="1474470"/>
            <wp:effectExtent l="0" t="0" r="0" b="0"/>
            <wp:docPr id="64" name="Рисунок 64" descr="https://math-oge.sdamgia.ru/get_file?id=39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-oge.sdamgia.ru/get_file?id=39817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параллелограмме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диагональ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 раза больше стороны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Start"/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FDC9BF" wp14:editId="623187BD">
            <wp:extent cx="1073150" cy="179705"/>
            <wp:effectExtent l="0" t="0" r="0" b="0"/>
            <wp:docPr id="65" name="Рисунок 65" descr="\angle ACD=169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angle ACD=169 градусов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меньший угол между диагоналями параллелограмма. Ответ дайте в градусах.</w:t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15852" wp14:editId="7D160286">
            <wp:extent cx="2590165" cy="676275"/>
            <wp:effectExtent l="0" t="0" r="635" b="9525"/>
            <wp:docPr id="66" name="Рисунок 66" descr="https://math-oge.sdamgia.ru/get_file?id=398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oge.sdamgia.ru/get_file?id=39879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0B190B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0B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равнобедренной трапеции основания равны 3 и 9, а один из углов между боковой стороной и основанием равен 45°. Найдите площадь трапеции.</w:t>
      </w:r>
    </w:p>
    <w:p w:rsidR="004429BE" w:rsidRPr="000B190B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BCC7C" wp14:editId="529089FC">
            <wp:extent cx="1390015" cy="750570"/>
            <wp:effectExtent l="0" t="0" r="635" b="0"/>
            <wp:docPr id="67" name="Рисунок 67" descr="https://math-oge.sdamgia.ru/get_file?id=411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41140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8453B5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11. Найдите тангенс угла </w:t>
      </w:r>
      <w:r w:rsidRPr="00054B49">
        <w:rPr>
          <w:i/>
          <w:iCs/>
          <w:color w:val="000000"/>
        </w:rPr>
        <w:t>AOB</w:t>
      </w:r>
      <w:r w:rsidRPr="00054B49">
        <w:rPr>
          <w:color w:val="000000"/>
        </w:rPr>
        <w:t>, изображённого на рисунке.</w:t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A79B1" wp14:editId="42EB396B">
            <wp:extent cx="1066800" cy="10668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  <w:spacing w:val="30"/>
        </w:rPr>
        <w:t xml:space="preserve">12. </w:t>
      </w:r>
      <w:r w:rsidRPr="00054B49">
        <w:rPr>
          <w:color w:val="000000"/>
        </w:rPr>
        <w:t>Укажите номера верных утверждений.</w:t>
      </w:r>
    </w:p>
    <w:p w:rsidR="004429BE" w:rsidRPr="006627AF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9BE" w:rsidRPr="006627AF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Если два угла одного треугольника равны двум углам другого треугольника, то такие треугольники подобны.</w:t>
      </w:r>
    </w:p>
    <w:p w:rsidR="004429BE" w:rsidRPr="006627AF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Вертикальные углы равны.</w:t>
      </w:r>
    </w:p>
    <w:p w:rsidR="004429BE" w:rsidRPr="006627AF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Любая биссектриса равнобедренного треугольника является его медианой.</w:t>
      </w:r>
    </w:p>
    <w:p w:rsidR="004429BE" w:rsidRPr="006627AF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9BE" w:rsidRPr="006627AF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13. Найдите значение выражения </w:t>
      </w:r>
      <w:r w:rsidRPr="00054B49">
        <w:rPr>
          <w:noProof/>
          <w:color w:val="000000"/>
        </w:rPr>
        <w:drawing>
          <wp:inline distT="0" distB="0" distL="0" distR="0" wp14:anchorId="55068799" wp14:editId="768CEE97">
            <wp:extent cx="1706550" cy="354132"/>
            <wp:effectExtent l="0" t="0" r="0" b="825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35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</w:t>
      </w:r>
      <w:proofErr w:type="gramStart"/>
      <w:r w:rsidRPr="00054B49">
        <w:rPr>
          <w:color w:val="000000"/>
        </w:rPr>
        <w:t>при</w:t>
      </w:r>
      <w:proofErr w:type="gramEnd"/>
      <w:r w:rsidRPr="00054B49">
        <w:rPr>
          <w:color w:val="000000"/>
        </w:rPr>
        <w:t> </w:t>
      </w:r>
      <w:r w:rsidRPr="00054B49">
        <w:rPr>
          <w:noProof/>
          <w:color w:val="000000"/>
        </w:rPr>
        <w:drawing>
          <wp:inline distT="0" distB="0" distL="0" distR="0" wp14:anchorId="17AA1A48" wp14:editId="73BF068F">
            <wp:extent cx="454557" cy="109094"/>
            <wp:effectExtent l="0" t="0" r="3175" b="571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9BE" w:rsidRPr="0024510F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4A3F76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lastRenderedPageBreak/>
        <w:t>14. 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отдалился, если скорость реки равна 2 км/ч, а собственная скорость лодки 6 км/ч?</w:t>
      </w:r>
    </w:p>
    <w:p w:rsidR="004429BE" w:rsidRPr="00054B49" w:rsidRDefault="004429BE" w:rsidP="004429B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B49">
        <w:rPr>
          <w:color w:val="000000"/>
        </w:rPr>
        <w:t> </w:t>
      </w:r>
    </w:p>
    <w:p w:rsidR="004429BE" w:rsidRPr="00054B49" w:rsidRDefault="004429BE" w:rsidP="004429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15. Найдите величину угла </w:t>
      </w:r>
      <w:r w:rsidRPr="00054B49">
        <w:rPr>
          <w:i/>
          <w:iCs/>
          <w:color w:val="000000"/>
        </w:rPr>
        <w:t>AOE</w:t>
      </w:r>
      <w:r w:rsidRPr="00054B49">
        <w:rPr>
          <w:color w:val="000000"/>
        </w:rPr>
        <w:t>, если </w:t>
      </w:r>
      <w:r w:rsidRPr="00054B49">
        <w:rPr>
          <w:i/>
          <w:iCs/>
          <w:color w:val="000000"/>
        </w:rPr>
        <w:t>OE</w:t>
      </w:r>
      <w:r w:rsidRPr="00054B49">
        <w:rPr>
          <w:color w:val="000000"/>
        </w:rPr>
        <w:t>  — биссектриса угла </w:t>
      </w:r>
      <w:r w:rsidRPr="00054B49">
        <w:rPr>
          <w:i/>
          <w:iCs/>
          <w:color w:val="000000"/>
        </w:rPr>
        <w:t>AOC</w:t>
      </w:r>
      <w:r w:rsidRPr="00054B49">
        <w:rPr>
          <w:color w:val="000000"/>
        </w:rPr>
        <w:t>, </w:t>
      </w:r>
      <w:r w:rsidRPr="00054B49">
        <w:rPr>
          <w:i/>
          <w:iCs/>
          <w:color w:val="000000"/>
        </w:rPr>
        <w:t>OD</w:t>
      </w:r>
      <w:r w:rsidRPr="00054B49">
        <w:rPr>
          <w:color w:val="000000"/>
        </w:rPr>
        <w:t>  — биссектриса угла </w:t>
      </w:r>
      <w:r w:rsidRPr="00054B49">
        <w:rPr>
          <w:i/>
          <w:iCs/>
          <w:color w:val="000000"/>
        </w:rPr>
        <w:t>COB</w:t>
      </w:r>
      <w:r w:rsidRPr="00054B49">
        <w:rPr>
          <w:color w:val="000000"/>
        </w:rPr>
        <w:t>.</w:t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B83F4" wp14:editId="71B1DF9C">
            <wp:extent cx="1590675" cy="903605"/>
            <wp:effectExtent l="0" t="0" r="9525" b="0"/>
            <wp:docPr id="71" name="Рисунок 71" descr="https://math-oge.sdamgia.ru/get_file?id=442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oge.sdamgia.ru/get_file?id=44269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16. В параллелограмме </w:t>
      </w:r>
      <w:r w:rsidRPr="00054B49">
        <w:rPr>
          <w:i/>
          <w:iCs/>
          <w:color w:val="000000"/>
        </w:rPr>
        <w:t>ABCD</w:t>
      </w:r>
      <w:r w:rsidRPr="00054B49">
        <w:rPr>
          <w:color w:val="000000"/>
        </w:rPr>
        <w:t> проведены высоты 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 к сторонам </w:t>
      </w:r>
      <w:r w:rsidRPr="00054B49">
        <w:rPr>
          <w:i/>
          <w:iCs/>
          <w:color w:val="000000"/>
        </w:rPr>
        <w:t>AD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CD</w:t>
      </w:r>
      <w:r w:rsidRPr="00054B49">
        <w:rPr>
          <w:color w:val="000000"/>
        </w:rPr>
        <w:t> соответственно, при этом 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. Докажите, что </w:t>
      </w:r>
      <w:r w:rsidRPr="00054B49">
        <w:rPr>
          <w:i/>
          <w:iCs/>
          <w:color w:val="000000"/>
        </w:rPr>
        <w:t>ABCD</w:t>
      </w:r>
      <w:r w:rsidRPr="00054B49">
        <w:rPr>
          <w:color w:val="000000"/>
        </w:rPr>
        <w:t>  — ромб.</w:t>
      </w:r>
    </w:p>
    <w:p w:rsidR="004429BE" w:rsidRPr="00054B49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BE" w:rsidRPr="00054B49" w:rsidRDefault="004429BE" w:rsidP="004429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17. В треугольнике </w:t>
      </w:r>
      <w:r w:rsidRPr="00054B49">
        <w:rPr>
          <w:i/>
          <w:iCs/>
          <w:color w:val="000000"/>
        </w:rPr>
        <w:t>ABC</w:t>
      </w:r>
      <w:r w:rsidRPr="00054B49">
        <w:rPr>
          <w:color w:val="000000"/>
        </w:rPr>
        <w:t> на его медиане </w:t>
      </w:r>
      <w:r w:rsidRPr="00054B49">
        <w:rPr>
          <w:i/>
          <w:iCs/>
          <w:color w:val="000000"/>
        </w:rPr>
        <w:t>BM</w:t>
      </w:r>
      <w:r w:rsidRPr="00054B49">
        <w:rPr>
          <w:color w:val="000000"/>
        </w:rPr>
        <w:t> отмечена точка </w:t>
      </w:r>
      <w:r w:rsidRPr="00054B49">
        <w:rPr>
          <w:i/>
          <w:iCs/>
          <w:color w:val="000000"/>
        </w:rPr>
        <w:t>K</w:t>
      </w:r>
      <w:r w:rsidRPr="00054B49">
        <w:rPr>
          <w:color w:val="000000"/>
        </w:rPr>
        <w:t> так, что </w:t>
      </w:r>
      <w:r w:rsidRPr="00054B49">
        <w:rPr>
          <w:i/>
          <w:iCs/>
          <w:color w:val="000000"/>
        </w:rPr>
        <w:t>BK</w:t>
      </w:r>
      <w:r w:rsidRPr="00054B49">
        <w:rPr>
          <w:color w:val="000000"/>
        </w:rPr>
        <w:t> : </w:t>
      </w:r>
      <w:r w:rsidRPr="00054B49">
        <w:rPr>
          <w:i/>
          <w:iCs/>
          <w:color w:val="000000"/>
        </w:rPr>
        <w:t>KM</w:t>
      </w:r>
      <w:r w:rsidRPr="00054B49">
        <w:rPr>
          <w:color w:val="000000"/>
        </w:rPr>
        <w:t xml:space="preserve">  =  4 : 1. </w:t>
      </w:r>
      <w:proofErr w:type="gramStart"/>
      <w:r w:rsidRPr="00054B49">
        <w:rPr>
          <w:color w:val="000000"/>
        </w:rPr>
        <w:t>Прямая</w:t>
      </w:r>
      <w:proofErr w:type="gramEnd"/>
      <w:r w:rsidRPr="00054B49">
        <w:rPr>
          <w:color w:val="000000"/>
        </w:rPr>
        <w:t> </w:t>
      </w:r>
      <w:r w:rsidRPr="00054B49">
        <w:rPr>
          <w:i/>
          <w:iCs/>
          <w:color w:val="000000"/>
        </w:rPr>
        <w:t>AK</w:t>
      </w:r>
      <w:r w:rsidRPr="00054B49">
        <w:rPr>
          <w:color w:val="000000"/>
        </w:rPr>
        <w:t> пересекает сторону </w:t>
      </w:r>
      <w:r w:rsidRPr="00054B49">
        <w:rPr>
          <w:i/>
          <w:iCs/>
          <w:color w:val="000000"/>
        </w:rPr>
        <w:t>BC</w:t>
      </w:r>
      <w:r w:rsidRPr="00054B49">
        <w:rPr>
          <w:color w:val="000000"/>
        </w:rPr>
        <w:t> в точке </w:t>
      </w:r>
      <w:r w:rsidRPr="00054B49">
        <w:rPr>
          <w:i/>
          <w:iCs/>
          <w:color w:val="000000"/>
        </w:rPr>
        <w:t>P</w:t>
      </w:r>
      <w:r w:rsidRPr="00054B49">
        <w:rPr>
          <w:color w:val="000000"/>
        </w:rPr>
        <w:t>. Найдите отношение площади треугольника </w:t>
      </w:r>
      <w:r w:rsidRPr="00054B49">
        <w:rPr>
          <w:i/>
          <w:iCs/>
          <w:color w:val="000000"/>
        </w:rPr>
        <w:t>ABK</w:t>
      </w:r>
      <w:r w:rsidRPr="00054B49">
        <w:rPr>
          <w:color w:val="000000"/>
        </w:rPr>
        <w:t> к площади четырёхугольника </w:t>
      </w:r>
      <w:r w:rsidRPr="00054B49">
        <w:rPr>
          <w:i/>
          <w:iCs/>
          <w:color w:val="000000"/>
        </w:rPr>
        <w:t>KPCM</w:t>
      </w:r>
      <w:r w:rsidRPr="00054B49">
        <w:rPr>
          <w:color w:val="000000"/>
        </w:rPr>
        <w:t>.</w:t>
      </w:r>
    </w:p>
    <w:p w:rsidR="004429BE" w:rsidRPr="00FB40CA" w:rsidRDefault="004429BE" w:rsidP="0044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B49" w:rsidRPr="00054B49" w:rsidRDefault="00054B49" w:rsidP="00054B49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b/>
          <w:sz w:val="24"/>
          <w:szCs w:val="24"/>
        </w:rPr>
        <w:t>Решения и ответы</w:t>
      </w:r>
    </w:p>
    <w:p w:rsidR="00CA3943" w:rsidRPr="00054B49" w:rsidRDefault="00CA3943" w:rsidP="00054B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C57D0" wp14:editId="5321A5CC">
            <wp:extent cx="591820" cy="401955"/>
            <wp:effectExtent l="0" t="0" r="0" b="0"/>
            <wp:docPr id="1" name="Рисунок 1" descr=" дробь: числитель: 1, знаменатель: 4 конец дроби плюс 0,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1, знаменатель: 4 конец дроби плюс 0,7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43" w:rsidRPr="00CA3943" w:rsidRDefault="00CA3943" w:rsidP="00CA3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4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0,95</w:t>
      </w:r>
    </w:p>
    <w:p w:rsidR="00CA3943" w:rsidRPr="00054B49" w:rsidRDefault="00CA3943" w:rsidP="00124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50C" w:rsidRPr="00054B49" w:rsidRDefault="00D9450C" w:rsidP="00054B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отмечена точка </w:t>
      </w:r>
      <w:r w:rsidRPr="0005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50C" w:rsidRPr="00D9450C" w:rsidRDefault="00D9450C" w:rsidP="00D94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E257C7" wp14:editId="224E50E0">
            <wp:extent cx="2362835" cy="459740"/>
            <wp:effectExtent l="0" t="0" r="0" b="0"/>
            <wp:docPr id="4" name="Рисунок 4" descr="https://math-oge.sdamgia.ru/get_file?id=42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42736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0C" w:rsidRPr="00D9450C" w:rsidRDefault="00D9450C" w:rsidP="00D945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она соответствует одному из четырех указанных ниже чисел. Какому из чисел соответствует точка</w:t>
      </w:r>
      <w:proofErr w:type="gramStart"/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D94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450C" w:rsidRPr="00D9450C" w:rsidRDefault="00D9450C" w:rsidP="00D94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50C" w:rsidRPr="00D9450C" w:rsidRDefault="00D9450C" w:rsidP="00D945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816436" wp14:editId="4BEE465B">
            <wp:extent cx="274955" cy="401955"/>
            <wp:effectExtent l="0" t="0" r="0" b="0"/>
            <wp:docPr id="3" name="Рисунок 3" descr=" дробь: числитель: 181, знаменатель: 1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181, знаменатель: 1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0C" w:rsidRPr="00D9450C" w:rsidRDefault="00D9450C" w:rsidP="00D945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0DE9A1" wp14:editId="23C86D6D">
            <wp:extent cx="316865" cy="238125"/>
            <wp:effectExtent l="0" t="0" r="6985" b="0"/>
            <wp:docPr id="2" name="Рисунок 2" descr=" корень из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орень из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0C" w:rsidRPr="00D9450C" w:rsidRDefault="00D9450C" w:rsidP="00D945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0,6</w:t>
      </w:r>
    </w:p>
    <w:p w:rsidR="00D9450C" w:rsidRPr="00D9450C" w:rsidRDefault="00D9450C" w:rsidP="00D945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4</w:t>
      </w:r>
    </w:p>
    <w:p w:rsidR="00D9450C" w:rsidRPr="00D9450C" w:rsidRDefault="00D9450C" w:rsidP="00D94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0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2</w:t>
      </w:r>
    </w:p>
    <w:p w:rsidR="00227031" w:rsidRPr="00054B49" w:rsidRDefault="00227031" w:rsidP="00054B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AC151" wp14:editId="2C772EA6">
            <wp:extent cx="1326515" cy="259080"/>
            <wp:effectExtent l="0" t="0" r="6985" b="0"/>
            <wp:docPr id="5" name="Рисунок 5" descr=" корень из 11 умножить на 2 в квадрате умножить на корень из 11 умножить на 3 в степени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корень из 11 умножить на 2 в квадрате умножить на корень из 11 умножить на 3 в степени 4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31" w:rsidRPr="00227031" w:rsidRDefault="00227031" w:rsidP="00227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0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198</w:t>
      </w:r>
    </w:p>
    <w:p w:rsidR="00942D86" w:rsidRPr="00054B49" w:rsidRDefault="00942D86" w:rsidP="00054B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55132" wp14:editId="4548E286">
            <wp:extent cx="1839595" cy="238125"/>
            <wp:effectExtent l="0" t="0" r="8255" b="9525"/>
            <wp:docPr id="6" name="Рисунок 6" descr=" левая круглая скобка x минус 4 правая круглая скобка в квадрате плюс левая круглая скобка x плюс 9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левая круглая скобка x минус 4 правая круглая скобка в квадрате плюс левая круглая скобка x плюс 9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86" w:rsidRPr="00942D86" w:rsidRDefault="00942D86" w:rsidP="00942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D8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-9,7</w:t>
      </w:r>
    </w:p>
    <w:p w:rsidR="00D9450C" w:rsidRDefault="008453B5" w:rsidP="008453B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271629" wp14:editId="2E89D074">
            <wp:extent cx="6393793" cy="376555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8125" t="29134" r="30638" b="27690"/>
                    <a:stretch/>
                  </pic:blipFill>
                  <pic:spPr bwMode="auto">
                    <a:xfrm>
                      <a:off x="0" y="0"/>
                      <a:ext cx="6406616" cy="377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003"/>
        <w:gridCol w:w="840"/>
        <w:gridCol w:w="850"/>
      </w:tblGrid>
      <w:tr w:rsidR="00054B49" w:rsidTr="00054B49">
        <w:tc>
          <w:tcPr>
            <w:tcW w:w="1003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4B49" w:rsidTr="00054B49">
        <w:tc>
          <w:tcPr>
            <w:tcW w:w="1003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B49" w:rsidRDefault="00054B49" w:rsidP="0005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4B49" w:rsidRPr="00054B49" w:rsidRDefault="00054B49" w:rsidP="00845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3B5" w:rsidRPr="00054B49" w:rsidRDefault="008453B5" w:rsidP="008453B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6. Площадь параллелограмма </w:t>
      </w:r>
      <w:r w:rsidRPr="00054B49">
        <w:rPr>
          <w:noProof/>
          <w:color w:val="000000"/>
        </w:rPr>
        <w:drawing>
          <wp:inline distT="0" distB="0" distL="0" distR="0" wp14:anchorId="780EB666" wp14:editId="67785319">
            <wp:extent cx="618490" cy="238125"/>
            <wp:effectExtent l="0" t="0" r="0" b="9525"/>
            <wp:docPr id="12" name="Рисунок 12" descr="S левая круглая скобка в м в квадрате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 левая круглая скобка в м в квадрате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можно вычислить по формуле </w:t>
      </w:r>
      <w:r w:rsidRPr="00054B49">
        <w:rPr>
          <w:noProof/>
          <w:color w:val="000000"/>
        </w:rPr>
        <w:drawing>
          <wp:inline distT="0" distB="0" distL="0" distR="0" wp14:anchorId="0E18E371" wp14:editId="6BDA151A">
            <wp:extent cx="1046480" cy="174625"/>
            <wp:effectExtent l="0" t="0" r="1270" b="0"/>
            <wp:docPr id="11" name="Рисунок 11" descr="S=a умножить на b умножить на sin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=a умножить на b умножить на sin альфа 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где </w:t>
      </w:r>
      <w:r w:rsidRPr="00054B49">
        <w:rPr>
          <w:noProof/>
          <w:color w:val="000000"/>
        </w:rPr>
        <w:drawing>
          <wp:inline distT="0" distB="0" distL="0" distR="0" wp14:anchorId="28688959" wp14:editId="4D69DB65">
            <wp:extent cx="306705" cy="174625"/>
            <wp:effectExtent l="0" t="0" r="0" b="0"/>
            <wp:docPr id="10" name="Рисунок 10" descr="a,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, 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  — стороны параллелограмма (в метрах). Пользуясь этой формулой, найдите площадь параллелограмма, если его стороны 10 м и 12 м и </w:t>
      </w:r>
      <w:r w:rsidRPr="00054B49">
        <w:rPr>
          <w:noProof/>
          <w:color w:val="000000"/>
        </w:rPr>
        <w:drawing>
          <wp:inline distT="0" distB="0" distL="0" distR="0" wp14:anchorId="71129724" wp14:editId="713D3E08">
            <wp:extent cx="840105" cy="174625"/>
            <wp:effectExtent l="0" t="0" r="0" b="0"/>
            <wp:docPr id="9" name="Рисунок 9" descr=" синус альфа 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синус альфа =0,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60</w:t>
      </w: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819FC8" wp14:editId="68DBA4A1">
            <wp:extent cx="1770380" cy="190500"/>
            <wp:effectExtent l="0" t="0" r="1270" b="0"/>
            <wp:docPr id="17" name="Рисунок 17" descr="20 минус 3 левая круглая скобка x минус 5 правая круглая скобка меньше 19 минус 7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минус 3 левая круглая скобка x минус 5 правая круглая скобка меньше 19 минус 7x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ответе укажите номер правильного варианта.</w:t>
      </w:r>
    </w:p>
    <w:p w:rsidR="008453B5" w:rsidRPr="008453B5" w:rsidRDefault="008453B5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47A0AF" wp14:editId="4FEC3E81">
            <wp:extent cx="734695" cy="179705"/>
            <wp:effectExtent l="0" t="0" r="8255" b="0"/>
            <wp:docPr id="16" name="Рисунок 16" descr=" левая круглая скобка минус 4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левая круглая скобка минус 4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26A80A" wp14:editId="270964EC">
            <wp:extent cx="782320" cy="401955"/>
            <wp:effectExtent l="0" t="0" r="0" b="0"/>
            <wp:docPr id="15" name="Рисунок 15" descr=" левая круглая скобка минус бесконечность ; минус дробь: числитель: 1, знаменатель: 4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левая круглая скобка минус бесконечность ; минус дробь: числитель: 1, знаменатель: 4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716AAE" wp14:editId="501670D9">
            <wp:extent cx="866775" cy="438785"/>
            <wp:effectExtent l="0" t="0" r="9525" b="0"/>
            <wp:docPr id="14" name="Рисунок 14" descr=" левая круглая скобка минус дробь: числитель: 1, знаменатель: 4 конец дроби ; плюс бесконечность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левая круглая скобка минус дробь: числитель: 1, знаменатель: 4 конец дроби ; плюс бесконечность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F4144B" wp14:editId="39BB4475">
            <wp:extent cx="734695" cy="179705"/>
            <wp:effectExtent l="0" t="0" r="8255" b="0"/>
            <wp:docPr id="13" name="Рисунок 13" descr=" левая круглая скобка минус бесконечность ; минус 4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минус бесконечность ; минус 4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5" w:rsidRPr="008453B5" w:rsidRDefault="008453B5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B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4</w:t>
      </w: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равнобедренном треугольнике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основанием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внешний угол при вершине 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равен 123°. Найдите величину угла </w:t>
      </w:r>
      <w:r w:rsidRPr="00054B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05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градусах.</w:t>
      </w:r>
    </w:p>
    <w:p w:rsidR="00054B49" w:rsidRPr="008453B5" w:rsidRDefault="008453B5" w:rsidP="0005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BF5A8A" wp14:editId="3D01607C">
            <wp:extent cx="1374140" cy="1474470"/>
            <wp:effectExtent l="0" t="0" r="0" b="0"/>
            <wp:docPr id="18" name="Рисунок 18" descr="https://math-oge.sdamgia.ru/get_file?id=39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-oge.sdamgia.ru/get_file?id=39817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B49" w:rsidRPr="00054B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054B49" w:rsidRPr="008453B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Ответ: </w:t>
      </w:r>
      <w:r w:rsidR="00054B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66</w:t>
      </w: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3B5" w:rsidRPr="008453B5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параллелограмме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диагональ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 раза больше стороны </w:t>
      </w:r>
      <w:r w:rsidRPr="00845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Start"/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4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1A95CC" wp14:editId="4FF17439">
            <wp:extent cx="1073150" cy="179705"/>
            <wp:effectExtent l="0" t="0" r="0" b="0"/>
            <wp:docPr id="19" name="Рисунок 19" descr="\angle ACD=169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angle ACD=169 градусов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84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меньший угол между диагоналями параллелограмма. Ответ дайте в градусах.</w:t>
      </w:r>
    </w:p>
    <w:p w:rsidR="008453B5" w:rsidRPr="00054B49" w:rsidRDefault="008453B5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482A0" wp14:editId="31141EC0">
            <wp:extent cx="2590165" cy="676275"/>
            <wp:effectExtent l="0" t="0" r="635" b="9525"/>
            <wp:docPr id="20" name="Рисунок 20" descr="https://math-oge.sdamgia.ru/get_file?id=398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oge.sdamgia.ru/get_file?id=39879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B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5,5</w:t>
      </w:r>
    </w:p>
    <w:p w:rsidR="000B190B" w:rsidRPr="000B190B" w:rsidRDefault="000B190B" w:rsidP="000B190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0B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равнобедренной трапеции основания равны 3 и 9, а один из углов между боковой стороной и основанием равен 45°. Найдите площадь трапеции.</w:t>
      </w:r>
    </w:p>
    <w:p w:rsidR="000B190B" w:rsidRPr="000B190B" w:rsidRDefault="00C33E13" w:rsidP="000B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C7182" wp14:editId="68CB662F">
            <wp:extent cx="1390015" cy="750570"/>
            <wp:effectExtent l="0" t="0" r="635" b="0"/>
            <wp:docPr id="21" name="Рисунок 21" descr="https://math-oge.sdamgia.ru/get_file?id=411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41140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90B" w:rsidRPr="000B19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18</w:t>
      </w:r>
    </w:p>
    <w:p w:rsidR="000B190B" w:rsidRPr="008453B5" w:rsidRDefault="000B190B" w:rsidP="0084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F76" w:rsidRPr="00054B49" w:rsidRDefault="004A3F76" w:rsidP="004A3F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11. Найдите тангенс угла </w:t>
      </w:r>
      <w:r w:rsidRPr="00054B49">
        <w:rPr>
          <w:i/>
          <w:iCs/>
          <w:color w:val="000000"/>
        </w:rPr>
        <w:t>AOB</w:t>
      </w:r>
      <w:r w:rsidRPr="00054B49">
        <w:rPr>
          <w:color w:val="000000"/>
        </w:rPr>
        <w:t>, изображённого на рисунке.</w:t>
      </w:r>
    </w:p>
    <w:p w:rsidR="004A3F76" w:rsidRPr="00054B49" w:rsidRDefault="004A3F76" w:rsidP="004A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C10BC" wp14:editId="75BAD934">
            <wp:extent cx="1066800" cy="1066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49">
        <w:rPr>
          <w:rFonts w:ascii="Times New Roman" w:hAnsi="Times New Roman" w:cs="Times New Roman"/>
          <w:sz w:val="24"/>
          <w:szCs w:val="24"/>
        </w:rPr>
        <w:t xml:space="preserve"> </w:t>
      </w:r>
      <w:r w:rsidRPr="004A3F7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2</w:t>
      </w:r>
    </w:p>
    <w:p w:rsidR="006627AF" w:rsidRPr="00054B49" w:rsidRDefault="006627AF" w:rsidP="006627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  <w:spacing w:val="30"/>
        </w:rPr>
        <w:t xml:space="preserve">12. </w:t>
      </w:r>
      <w:r w:rsidRPr="00054B49">
        <w:rPr>
          <w:color w:val="000000"/>
        </w:rPr>
        <w:t>Укажите номера верных утверждений.</w:t>
      </w:r>
    </w:p>
    <w:p w:rsidR="006627AF" w:rsidRPr="006627AF" w:rsidRDefault="006627AF" w:rsidP="0066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7AF" w:rsidRPr="006627AF" w:rsidRDefault="006627AF" w:rsidP="006627A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Если два угла одного треугольника равны двум углам другого треугольника, то такие треугольники подобны.</w:t>
      </w:r>
    </w:p>
    <w:p w:rsidR="006627AF" w:rsidRPr="006627AF" w:rsidRDefault="006627AF" w:rsidP="006627A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Вертикальные углы равны.</w:t>
      </w:r>
    </w:p>
    <w:p w:rsidR="006627AF" w:rsidRPr="006627AF" w:rsidRDefault="006627AF" w:rsidP="006627A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Любая биссектриса равнобедренного треугольника является его медианой.</w:t>
      </w:r>
    </w:p>
    <w:p w:rsidR="006627AF" w:rsidRPr="006627AF" w:rsidRDefault="006627AF" w:rsidP="0066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7AF" w:rsidRPr="006627AF" w:rsidRDefault="006627AF" w:rsidP="0066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:rsidR="006627AF" w:rsidRPr="006627AF" w:rsidRDefault="006627AF" w:rsidP="0066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A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12</w:t>
      </w:r>
    </w:p>
    <w:p w:rsidR="006627AF" w:rsidRPr="00054B49" w:rsidRDefault="006627AF" w:rsidP="004A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10F" w:rsidRPr="00054B49" w:rsidRDefault="0024510F" w:rsidP="0024510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13. Найдите значение выражения </w:t>
      </w:r>
      <w:r w:rsidRPr="00054B49">
        <w:rPr>
          <w:noProof/>
          <w:color w:val="000000"/>
        </w:rPr>
        <w:drawing>
          <wp:inline distT="0" distB="0" distL="0" distR="0" wp14:anchorId="1C2BA916" wp14:editId="52027AF2">
            <wp:extent cx="1706550" cy="354132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35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</w:t>
      </w:r>
      <w:proofErr w:type="gramStart"/>
      <w:r w:rsidRPr="00054B49">
        <w:rPr>
          <w:color w:val="000000"/>
        </w:rPr>
        <w:t>при</w:t>
      </w:r>
      <w:proofErr w:type="gramEnd"/>
      <w:r w:rsidRPr="00054B49">
        <w:rPr>
          <w:color w:val="000000"/>
        </w:rPr>
        <w:t> </w:t>
      </w:r>
      <w:r w:rsidRPr="00054B49">
        <w:rPr>
          <w:noProof/>
          <w:color w:val="000000"/>
        </w:rPr>
        <w:drawing>
          <wp:inline distT="0" distB="0" distL="0" distR="0" wp14:anchorId="44337A78" wp14:editId="05EE1E4C">
            <wp:extent cx="454557" cy="109094"/>
            <wp:effectExtent l="0" t="0" r="3175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10F" w:rsidRPr="0024510F" w:rsidRDefault="0024510F" w:rsidP="0024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 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360.</w:t>
      </w:r>
    </w:p>
    <w:p w:rsidR="0024510F" w:rsidRPr="004A3F76" w:rsidRDefault="0024510F" w:rsidP="004A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10F" w:rsidRPr="00054B49" w:rsidRDefault="0024510F" w:rsidP="0024510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 xml:space="preserve">14. </w:t>
      </w:r>
      <w:r w:rsidRPr="00054B49">
        <w:rPr>
          <w:color w:val="000000"/>
        </w:rPr>
        <w:t>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отдалился, если скорость реки равна 2 км/ч, а собственная скорость лодки 6 км/ч?</w:t>
      </w:r>
    </w:p>
    <w:p w:rsidR="0024510F" w:rsidRPr="00054B49" w:rsidRDefault="0024510F" w:rsidP="002451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B49">
        <w:rPr>
          <w:color w:val="000000"/>
        </w:rPr>
        <w:t> </w:t>
      </w:r>
    </w:p>
    <w:p w:rsidR="0024510F" w:rsidRPr="00054B49" w:rsidRDefault="0024510F" w:rsidP="002451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B49">
        <w:rPr>
          <w:color w:val="000000"/>
          <w:spacing w:val="30"/>
        </w:rPr>
        <w:t>Ответ:</w:t>
      </w:r>
      <w:r w:rsidRPr="00054B49">
        <w:rPr>
          <w:color w:val="000000"/>
        </w:rPr>
        <w:t> 8 км.</w:t>
      </w:r>
    </w:p>
    <w:p w:rsidR="008453B5" w:rsidRPr="00054B49" w:rsidRDefault="008453B5" w:rsidP="008453B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15. Найдите величину угла </w:t>
      </w:r>
      <w:r w:rsidRPr="00054B49">
        <w:rPr>
          <w:i/>
          <w:iCs/>
          <w:color w:val="000000"/>
        </w:rPr>
        <w:t>AOE</w:t>
      </w:r>
      <w:r w:rsidRPr="00054B49">
        <w:rPr>
          <w:color w:val="000000"/>
        </w:rPr>
        <w:t>, если </w:t>
      </w:r>
      <w:r w:rsidRPr="00054B49">
        <w:rPr>
          <w:i/>
          <w:iCs/>
          <w:color w:val="000000"/>
        </w:rPr>
        <w:t>OE</w:t>
      </w:r>
      <w:r w:rsidRPr="00054B49">
        <w:rPr>
          <w:color w:val="000000"/>
        </w:rPr>
        <w:t>  — биссектриса угла </w:t>
      </w:r>
      <w:r w:rsidRPr="00054B49">
        <w:rPr>
          <w:i/>
          <w:iCs/>
          <w:color w:val="000000"/>
        </w:rPr>
        <w:t>AOC</w:t>
      </w:r>
      <w:r w:rsidRPr="00054B49">
        <w:rPr>
          <w:color w:val="000000"/>
        </w:rPr>
        <w:t>, </w:t>
      </w:r>
      <w:r w:rsidRPr="00054B49">
        <w:rPr>
          <w:i/>
          <w:iCs/>
          <w:color w:val="000000"/>
        </w:rPr>
        <w:t>OD</w:t>
      </w:r>
      <w:r w:rsidRPr="00054B49">
        <w:rPr>
          <w:color w:val="000000"/>
        </w:rPr>
        <w:t>  — биссектриса угла </w:t>
      </w:r>
      <w:r w:rsidRPr="00054B49">
        <w:rPr>
          <w:i/>
          <w:iCs/>
          <w:color w:val="000000"/>
        </w:rPr>
        <w:t>COB</w:t>
      </w:r>
      <w:r w:rsidRPr="00054B49">
        <w:rPr>
          <w:color w:val="000000"/>
        </w:rPr>
        <w:t>.</w:t>
      </w:r>
    </w:p>
    <w:p w:rsidR="00FB40CA" w:rsidRPr="00054B49" w:rsidRDefault="00FB40CA" w:rsidP="00FB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0CEEC7" wp14:editId="5A30FF5D">
            <wp:extent cx="1590675" cy="903605"/>
            <wp:effectExtent l="0" t="0" r="9525" b="0"/>
            <wp:docPr id="32" name="Рисунок 32" descr="https://math-oge.sdamgia.ru/get_file?id=442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oge.sdamgia.ru/get_file?id=44269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0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 </w:t>
      </w:r>
      <w:r w:rsidRPr="00FB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65°.</w:t>
      </w:r>
    </w:p>
    <w:p w:rsidR="00FB40CA" w:rsidRPr="00054B49" w:rsidRDefault="00FB40CA" w:rsidP="00FB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 xml:space="preserve">16. </w:t>
      </w:r>
      <w:r w:rsidRPr="00054B49">
        <w:rPr>
          <w:color w:val="000000"/>
        </w:rPr>
        <w:t>В параллелограмме </w:t>
      </w:r>
      <w:r w:rsidRPr="00054B49">
        <w:rPr>
          <w:i/>
          <w:iCs/>
          <w:color w:val="000000"/>
        </w:rPr>
        <w:t>ABCD</w:t>
      </w:r>
      <w:r w:rsidRPr="00054B49">
        <w:rPr>
          <w:color w:val="000000"/>
        </w:rPr>
        <w:t> проведены высоты 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 к сторонам </w:t>
      </w:r>
      <w:r w:rsidRPr="00054B49">
        <w:rPr>
          <w:i/>
          <w:iCs/>
          <w:color w:val="000000"/>
        </w:rPr>
        <w:t>AD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CD</w:t>
      </w:r>
      <w:r w:rsidRPr="00054B49">
        <w:rPr>
          <w:color w:val="000000"/>
        </w:rPr>
        <w:t> соответственно, при этом 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. Докажите, что </w:t>
      </w:r>
      <w:r w:rsidRPr="00054B49">
        <w:rPr>
          <w:i/>
          <w:iCs/>
          <w:color w:val="000000"/>
        </w:rPr>
        <w:t>ABCD</w:t>
      </w:r>
      <w:r w:rsidRPr="00054B49">
        <w:rPr>
          <w:color w:val="000000"/>
        </w:rPr>
        <w:t>  — ромб.</w:t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b/>
          <w:bCs/>
          <w:color w:val="000000"/>
        </w:rPr>
        <w:t>Решение. </w:t>
      </w:r>
      <w:r w:rsidRPr="00054B49">
        <w:rPr>
          <w:noProof/>
          <w:color w:val="000000"/>
        </w:rPr>
        <w:drawing>
          <wp:inline distT="0" distB="0" distL="0" distR="0" wp14:anchorId="24C18008" wp14:editId="2E59864E">
            <wp:extent cx="1189355" cy="951230"/>
            <wp:effectExtent l="0" t="0" r="0" b="1270"/>
            <wp:docPr id="33" name="Рисунок 33" descr="https://math-oge.sdamgia.ru/get_file?id=445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-oge.sdamgia.ru/get_file?id=44520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Площадь параллелограмма равна произведению стороны на высоту, проведенную к этой стороне.</w:t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Тогда, с одной стороны, </w:t>
      </w:r>
      <w:r w:rsidRPr="00054B49">
        <w:rPr>
          <w:i/>
          <w:iCs/>
          <w:color w:val="000000"/>
        </w:rPr>
        <w:t>S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AD</w:t>
      </w:r>
      <w:r w:rsidRPr="00054B49">
        <w:rPr>
          <w:color w:val="000000"/>
        </w:rPr>
        <w:t> · 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, а с другой стороны, </w:t>
      </w:r>
      <w:r w:rsidRPr="00054B49">
        <w:rPr>
          <w:i/>
          <w:iCs/>
          <w:color w:val="000000"/>
        </w:rPr>
        <w:t>S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CD</w:t>
      </w:r>
      <w:r w:rsidRPr="00054B49">
        <w:rPr>
          <w:color w:val="000000"/>
        </w:rPr>
        <w:t> · 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. Поскольку </w:t>
      </w:r>
      <w:r w:rsidRPr="00054B49">
        <w:rPr>
          <w:i/>
          <w:iCs/>
          <w:color w:val="000000"/>
        </w:rPr>
        <w:t>BH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BE</w:t>
      </w:r>
      <w:r w:rsidRPr="00054B49">
        <w:rPr>
          <w:color w:val="000000"/>
        </w:rPr>
        <w:t> , получаем, что </w:t>
      </w:r>
      <w:r w:rsidRPr="00054B49">
        <w:rPr>
          <w:i/>
          <w:iCs/>
          <w:color w:val="000000"/>
        </w:rPr>
        <w:t>AD</w:t>
      </w:r>
      <w:r w:rsidRPr="00054B49">
        <w:rPr>
          <w:color w:val="000000"/>
        </w:rPr>
        <w:t>  =  </w:t>
      </w:r>
      <w:r w:rsidRPr="00054B49">
        <w:rPr>
          <w:i/>
          <w:iCs/>
          <w:color w:val="000000"/>
        </w:rPr>
        <w:t>CD</w:t>
      </w:r>
      <w:r w:rsidRPr="00054B49">
        <w:rPr>
          <w:color w:val="000000"/>
        </w:rPr>
        <w:t>. Следовательно, все стороны параллелограмма равны, а значит, </w:t>
      </w:r>
      <w:r w:rsidRPr="00054B49">
        <w:rPr>
          <w:i/>
          <w:iCs/>
          <w:color w:val="000000"/>
        </w:rPr>
        <w:t>ABCD</w:t>
      </w:r>
      <w:r w:rsidRPr="00054B49">
        <w:rPr>
          <w:color w:val="000000"/>
        </w:rPr>
        <w:t>  — ромб.</w:t>
      </w:r>
    </w:p>
    <w:p w:rsidR="00FB40CA" w:rsidRPr="00054B49" w:rsidRDefault="00FB40CA" w:rsidP="00FB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 xml:space="preserve">17. </w:t>
      </w:r>
      <w:r w:rsidRPr="00054B49">
        <w:rPr>
          <w:color w:val="000000"/>
        </w:rPr>
        <w:t>В треугольнике </w:t>
      </w:r>
      <w:r w:rsidRPr="00054B49">
        <w:rPr>
          <w:i/>
          <w:iCs/>
          <w:color w:val="000000"/>
        </w:rPr>
        <w:t>ABC</w:t>
      </w:r>
      <w:r w:rsidRPr="00054B49">
        <w:rPr>
          <w:color w:val="000000"/>
        </w:rPr>
        <w:t> на его медиане </w:t>
      </w:r>
      <w:r w:rsidRPr="00054B49">
        <w:rPr>
          <w:i/>
          <w:iCs/>
          <w:color w:val="000000"/>
        </w:rPr>
        <w:t>BM</w:t>
      </w:r>
      <w:r w:rsidRPr="00054B49">
        <w:rPr>
          <w:color w:val="000000"/>
        </w:rPr>
        <w:t> отмечена точка </w:t>
      </w:r>
      <w:r w:rsidRPr="00054B49">
        <w:rPr>
          <w:i/>
          <w:iCs/>
          <w:color w:val="000000"/>
        </w:rPr>
        <w:t>K</w:t>
      </w:r>
      <w:r w:rsidRPr="00054B49">
        <w:rPr>
          <w:color w:val="000000"/>
        </w:rPr>
        <w:t> так, что </w:t>
      </w:r>
      <w:r w:rsidRPr="00054B49">
        <w:rPr>
          <w:i/>
          <w:iCs/>
          <w:color w:val="000000"/>
        </w:rPr>
        <w:t>BK</w:t>
      </w:r>
      <w:r w:rsidRPr="00054B49">
        <w:rPr>
          <w:color w:val="000000"/>
        </w:rPr>
        <w:t> : </w:t>
      </w:r>
      <w:r w:rsidRPr="00054B49">
        <w:rPr>
          <w:i/>
          <w:iCs/>
          <w:color w:val="000000"/>
        </w:rPr>
        <w:t>KM</w:t>
      </w:r>
      <w:r w:rsidRPr="00054B49">
        <w:rPr>
          <w:color w:val="000000"/>
        </w:rPr>
        <w:t xml:space="preserve">  =  4 : 1. </w:t>
      </w:r>
      <w:proofErr w:type="gramStart"/>
      <w:r w:rsidRPr="00054B49">
        <w:rPr>
          <w:color w:val="000000"/>
        </w:rPr>
        <w:t>Прямая</w:t>
      </w:r>
      <w:proofErr w:type="gramEnd"/>
      <w:r w:rsidRPr="00054B49">
        <w:rPr>
          <w:color w:val="000000"/>
        </w:rPr>
        <w:t> </w:t>
      </w:r>
      <w:r w:rsidRPr="00054B49">
        <w:rPr>
          <w:i/>
          <w:iCs/>
          <w:color w:val="000000"/>
        </w:rPr>
        <w:t>AK</w:t>
      </w:r>
      <w:r w:rsidRPr="00054B49">
        <w:rPr>
          <w:color w:val="000000"/>
        </w:rPr>
        <w:t> пересекает сторону </w:t>
      </w:r>
      <w:r w:rsidRPr="00054B49">
        <w:rPr>
          <w:i/>
          <w:iCs/>
          <w:color w:val="000000"/>
        </w:rPr>
        <w:t>BC</w:t>
      </w:r>
      <w:r w:rsidRPr="00054B49">
        <w:rPr>
          <w:color w:val="000000"/>
        </w:rPr>
        <w:t> в точке </w:t>
      </w:r>
      <w:r w:rsidRPr="00054B49">
        <w:rPr>
          <w:i/>
          <w:iCs/>
          <w:color w:val="000000"/>
        </w:rPr>
        <w:t>P</w:t>
      </w:r>
      <w:r w:rsidRPr="00054B49">
        <w:rPr>
          <w:color w:val="000000"/>
        </w:rPr>
        <w:t>. Найдите отношение площади треугольника </w:t>
      </w:r>
      <w:r w:rsidRPr="00054B49">
        <w:rPr>
          <w:i/>
          <w:iCs/>
          <w:color w:val="000000"/>
        </w:rPr>
        <w:t>ABK</w:t>
      </w:r>
      <w:r w:rsidRPr="00054B49">
        <w:rPr>
          <w:color w:val="000000"/>
        </w:rPr>
        <w:t> к площади четырёхугольника </w:t>
      </w:r>
      <w:r w:rsidRPr="00054B49">
        <w:rPr>
          <w:i/>
          <w:iCs/>
          <w:color w:val="000000"/>
        </w:rPr>
        <w:t>KPCM</w:t>
      </w:r>
      <w:r w:rsidRPr="00054B49">
        <w:rPr>
          <w:color w:val="000000"/>
        </w:rPr>
        <w:t>.</w:t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b/>
          <w:bCs/>
          <w:color w:val="000000"/>
        </w:rPr>
        <w:t>Решение. </w:t>
      </w:r>
      <w:r w:rsidRPr="00054B49">
        <w:rPr>
          <w:noProof/>
          <w:color w:val="000000"/>
        </w:rPr>
        <w:drawing>
          <wp:inline distT="0" distB="0" distL="0" distR="0" wp14:anchorId="3B82182E" wp14:editId="08E67F3F">
            <wp:extent cx="2722245" cy="1485265"/>
            <wp:effectExtent l="0" t="0" r="1905" b="635"/>
            <wp:docPr id="47" name="Рисунок 47" descr="https://math-oge.sdamgia.ru/get_file?id=165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-oge.sdamgia.ru/get_file?id=16557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Пусть площадь треугольника </w:t>
      </w:r>
      <w:r w:rsidRPr="00054B49">
        <w:rPr>
          <w:i/>
          <w:iCs/>
          <w:color w:val="000000"/>
        </w:rPr>
        <w:t>ABC</w:t>
      </w:r>
      <w:r w:rsidRPr="00054B49">
        <w:rPr>
          <w:color w:val="000000"/>
        </w:rPr>
        <w:t> </w:t>
      </w:r>
      <w:proofErr w:type="gramStart"/>
      <w:r w:rsidRPr="00054B49">
        <w:rPr>
          <w:color w:val="000000"/>
        </w:rPr>
        <w:t>равна </w:t>
      </w:r>
      <w:r w:rsidRPr="00054B49">
        <w:rPr>
          <w:noProof/>
          <w:color w:val="000000"/>
        </w:rPr>
        <w:drawing>
          <wp:inline distT="0" distB="0" distL="0" distR="0" wp14:anchorId="0DAC41E5" wp14:editId="2468B5E6">
            <wp:extent cx="116205" cy="142875"/>
            <wp:effectExtent l="0" t="0" r="0" b="9525"/>
            <wp:docPr id="46" name="Рисунок 46" descr="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Медиана делит</w:t>
      </w:r>
      <w:proofErr w:type="gramEnd"/>
      <w:r w:rsidRPr="00054B49">
        <w:rPr>
          <w:color w:val="000000"/>
        </w:rPr>
        <w:t xml:space="preserve"> треугольник на два равновеликих треугольника, значит, </w:t>
      </w:r>
      <w:r w:rsidRPr="00054B49">
        <w:rPr>
          <w:noProof/>
          <w:color w:val="000000"/>
        </w:rPr>
        <w:drawing>
          <wp:inline distT="0" distB="0" distL="0" distR="0" wp14:anchorId="60170BE0" wp14:editId="6F2F699D">
            <wp:extent cx="1374140" cy="391160"/>
            <wp:effectExtent l="0" t="0" r="0" b="8890"/>
            <wp:docPr id="45" name="Рисунок 45" descr="S_ABM=S_BMC= дробь: числитель: S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_ABM=S_BMC= дробь: числитель: S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У треугольников </w:t>
      </w:r>
      <w:r w:rsidRPr="00054B49">
        <w:rPr>
          <w:i/>
          <w:iCs/>
          <w:color w:val="000000"/>
        </w:rPr>
        <w:t>ABK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ABM</w:t>
      </w:r>
      <w:r w:rsidRPr="00054B49">
        <w:rPr>
          <w:color w:val="000000"/>
        </w:rPr>
        <w:t> высота, проведенная к стороне </w:t>
      </w:r>
      <w:r w:rsidRPr="00054B49">
        <w:rPr>
          <w:i/>
          <w:iCs/>
          <w:color w:val="000000"/>
        </w:rPr>
        <w:t>BM</w:t>
      </w:r>
      <w:r w:rsidRPr="00054B49">
        <w:rPr>
          <w:color w:val="000000"/>
        </w:rPr>
        <w:t>, общая, поэтому площади этих треугольников относятся как их основания </w:t>
      </w:r>
      <w:r w:rsidRPr="00054B49">
        <w:rPr>
          <w:i/>
          <w:iCs/>
          <w:color w:val="000000"/>
        </w:rPr>
        <w:t>BK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BM</w:t>
      </w:r>
      <w:r w:rsidRPr="00054B49">
        <w:rPr>
          <w:color w:val="000000"/>
        </w:rPr>
        <w:t>, откуда:</w:t>
      </w:r>
    </w:p>
    <w:p w:rsidR="00FB40CA" w:rsidRPr="00054B49" w:rsidRDefault="00FB40CA" w:rsidP="00FB40C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4B49">
        <w:rPr>
          <w:noProof/>
          <w:color w:val="000000"/>
        </w:rPr>
        <w:drawing>
          <wp:inline distT="0" distB="0" distL="0" distR="0" wp14:anchorId="08F392B1" wp14:editId="034F3DF0">
            <wp:extent cx="2494915" cy="407035"/>
            <wp:effectExtent l="0" t="0" r="635" b="0"/>
            <wp:docPr id="44" name="Рисунок 44" descr="S_ABK= дробь: числитель: BK, знаменатель: BM конец дроби S_ABM= дробь: числитель: 4, знаменатель: 5 конец дроби S_ABM= дробь: числитель: 2, знаменатель: 5 конец дроби 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_ABK= дробь: числитель: BK, знаменатель: BM конец дроби S_ABM= дробь: числитель: 4, знаменатель: 5 конец дроби S_ABM= дробь: числитель: 2, знаменатель: 5 конец дроби S.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Проведём прямую </w:t>
      </w:r>
      <w:r w:rsidRPr="00054B49">
        <w:rPr>
          <w:i/>
          <w:iCs/>
          <w:color w:val="000000"/>
        </w:rPr>
        <w:t>MN</w:t>
      </w:r>
      <w:r w:rsidRPr="00054B49">
        <w:rPr>
          <w:color w:val="000000"/>
        </w:rPr>
        <w:t>, параллельную </w:t>
      </w:r>
      <w:r w:rsidRPr="00054B49">
        <w:rPr>
          <w:noProof/>
          <w:color w:val="000000"/>
        </w:rPr>
        <w:drawing>
          <wp:inline distT="0" distB="0" distL="0" distR="0" wp14:anchorId="1207C50E" wp14:editId="4F1F6BA6">
            <wp:extent cx="238125" cy="142875"/>
            <wp:effectExtent l="0" t="0" r="9525" b="9525"/>
            <wp:docPr id="43" name="Рисунок 43" descr="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P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Точка </w:t>
      </w:r>
      <w:r w:rsidRPr="00054B49">
        <w:rPr>
          <w:i/>
          <w:iCs/>
          <w:color w:val="000000"/>
        </w:rPr>
        <w:t>M</w:t>
      </w:r>
      <w:r w:rsidRPr="00054B49">
        <w:rPr>
          <w:color w:val="000000"/>
        </w:rPr>
        <w:t>  — середина </w:t>
      </w:r>
      <w:r w:rsidRPr="00054B49">
        <w:rPr>
          <w:i/>
          <w:iCs/>
          <w:color w:val="000000"/>
        </w:rPr>
        <w:t>AC</w:t>
      </w:r>
      <w:r w:rsidRPr="00054B49">
        <w:rPr>
          <w:color w:val="000000"/>
        </w:rPr>
        <w:t>, следовательно, </w:t>
      </w:r>
      <w:r w:rsidRPr="00054B49">
        <w:rPr>
          <w:i/>
          <w:iCs/>
          <w:color w:val="000000"/>
        </w:rPr>
        <w:t>MN</w:t>
      </w:r>
      <w:r w:rsidRPr="00054B49">
        <w:rPr>
          <w:color w:val="000000"/>
        </w:rPr>
        <w:t xml:space="preserve">  — средняя линия </w:t>
      </w:r>
      <w:proofErr w:type="spellStart"/>
      <w:r w:rsidRPr="00054B49">
        <w:rPr>
          <w:color w:val="000000"/>
        </w:rPr>
        <w:t>треугольника</w:t>
      </w:r>
      <w:proofErr w:type="gramStart"/>
      <w:r w:rsidRPr="00054B49">
        <w:rPr>
          <w:i/>
          <w:iCs/>
          <w:color w:val="000000"/>
        </w:rPr>
        <w:t>APC</w:t>
      </w:r>
      <w:proofErr w:type="spellEnd"/>
      <w:proofErr w:type="gramEnd"/>
      <w:r w:rsidRPr="00054B49">
        <w:rPr>
          <w:color w:val="000000"/>
        </w:rPr>
        <w:t>, значит, </w:t>
      </w:r>
      <w:r w:rsidRPr="00054B49">
        <w:rPr>
          <w:noProof/>
          <w:color w:val="000000"/>
        </w:rPr>
        <w:drawing>
          <wp:inline distT="0" distB="0" distL="0" distR="0" wp14:anchorId="0371ADAE" wp14:editId="3B208EAE">
            <wp:extent cx="745490" cy="142875"/>
            <wp:effectExtent l="0" t="0" r="0" b="9525"/>
            <wp:docPr id="42" name="Рисунок 42" descr="PN=C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N=CN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По теореме Фалеса для угла </w:t>
      </w:r>
      <w:r w:rsidRPr="00054B49">
        <w:rPr>
          <w:i/>
          <w:iCs/>
          <w:color w:val="000000"/>
        </w:rPr>
        <w:t>MBC</w:t>
      </w:r>
      <w:r w:rsidRPr="00054B49">
        <w:rPr>
          <w:color w:val="000000"/>
        </w:rPr>
        <w:t> находим: </w:t>
      </w:r>
      <w:r w:rsidRPr="00054B49">
        <w:rPr>
          <w:noProof/>
          <w:color w:val="000000"/>
        </w:rPr>
        <w:drawing>
          <wp:inline distT="0" distB="0" distL="0" distR="0" wp14:anchorId="6B0E71F7" wp14:editId="2436F8E2">
            <wp:extent cx="1215390" cy="407035"/>
            <wp:effectExtent l="0" t="0" r="3810" b="0"/>
            <wp:docPr id="41" name="Рисунок 41" descr=" дробь: числитель: BP, знаменатель: PN конец дроби = дробь: числитель: BK, знаменатель: KM конец дроби = дробь: числитель: 4, знаменатель: 1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дробь: числитель: BP, знаменатель: PN конец дроби = дробь: числитель: BK, знаменатель: KM конец дроби = дробь: числитель: 4, знаменатель: 1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а так как </w:t>
      </w:r>
      <w:r w:rsidRPr="00054B49">
        <w:rPr>
          <w:noProof/>
          <w:color w:val="000000"/>
        </w:rPr>
        <w:drawing>
          <wp:inline distT="0" distB="0" distL="0" distR="0" wp14:anchorId="6BF6BC02" wp14:editId="7397849F">
            <wp:extent cx="713740" cy="142875"/>
            <wp:effectExtent l="0" t="0" r="0" b="9525"/>
            <wp:docPr id="40" name="Рисунок 40" descr="PN=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N=NC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получаем, что </w:t>
      </w:r>
      <w:r w:rsidRPr="00054B49">
        <w:rPr>
          <w:noProof/>
          <w:color w:val="000000"/>
        </w:rPr>
        <w:drawing>
          <wp:inline distT="0" distB="0" distL="0" distR="0" wp14:anchorId="16C7B72F" wp14:editId="06CB3D73">
            <wp:extent cx="998855" cy="407035"/>
            <wp:effectExtent l="0" t="0" r="0" b="0"/>
            <wp:docPr id="39" name="Рисунок 39" descr=" дробь: числитель: BP, знаменатель: BC конец дроби = дробь: числитель: 4, знаменатель: 6 конец дроби = дробь: числитель: 2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 дробь: числитель: BP, знаменатель: BC конец дроби = дробь: числитель: 4, знаменатель: 6 конец дроби = дробь: числитель: 2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Стороны треугольников </w:t>
      </w:r>
      <w:r w:rsidRPr="00054B49">
        <w:rPr>
          <w:i/>
          <w:iCs/>
          <w:color w:val="000000"/>
        </w:rPr>
        <w:t>BKP</w:t>
      </w:r>
      <w:r w:rsidRPr="00054B49">
        <w:rPr>
          <w:color w:val="000000"/>
        </w:rPr>
        <w:t> и </w:t>
      </w:r>
      <w:r w:rsidRPr="00054B49">
        <w:rPr>
          <w:i/>
          <w:iCs/>
          <w:color w:val="000000"/>
        </w:rPr>
        <w:t>BMC</w:t>
      </w:r>
      <w:r w:rsidRPr="00054B49">
        <w:rPr>
          <w:color w:val="000000"/>
        </w:rPr>
        <w:t> </w:t>
      </w:r>
      <w:proofErr w:type="spellStart"/>
      <w:r w:rsidRPr="00054B49">
        <w:rPr>
          <w:color w:val="000000"/>
        </w:rPr>
        <w:t>сонаправлены</w:t>
      </w:r>
      <w:proofErr w:type="spellEnd"/>
      <w:r w:rsidRPr="00054B49">
        <w:rPr>
          <w:color w:val="000000"/>
        </w:rPr>
        <w:t xml:space="preserve">, их площади относятся как произведение отношений </w:t>
      </w:r>
      <w:proofErr w:type="spellStart"/>
      <w:r w:rsidRPr="00054B49">
        <w:rPr>
          <w:color w:val="000000"/>
        </w:rPr>
        <w:t>сонаправленных</w:t>
      </w:r>
      <w:proofErr w:type="spellEnd"/>
      <w:r w:rsidRPr="00054B49">
        <w:rPr>
          <w:color w:val="000000"/>
        </w:rPr>
        <w:t xml:space="preserve"> сторон, поэтому</w:t>
      </w:r>
    </w:p>
    <w:p w:rsidR="00FB40CA" w:rsidRPr="00054B49" w:rsidRDefault="00FB40CA" w:rsidP="00FB40C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4B49">
        <w:rPr>
          <w:noProof/>
          <w:color w:val="000000"/>
        </w:rPr>
        <w:drawing>
          <wp:inline distT="0" distB="0" distL="0" distR="0" wp14:anchorId="3E01212C" wp14:editId="4C6257E5">
            <wp:extent cx="2394585" cy="407035"/>
            <wp:effectExtent l="0" t="0" r="5715" b="0"/>
            <wp:docPr id="38" name="Рисунок 38" descr=" дробь: числитель: S_BKP, знаменатель: S_BMC конец дроби = дробь: числитель: BK, знаменатель: BM конец дроби умножить на дробь: числитель: BP, знаменатель: BC конец дроби = дробь: числитель: 4, знаменатель: 5 конец дроби умножить на дробь: числитель: 2, знаменатель: 3 конец дроби = дробь: числитель: 8, знаменатель: 15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дробь: числитель: S_BKP, знаменатель: S_BMC конец дроби = дробь: числитель: BK, знаменатель: BM конец дроби умножить на дробь: числитель: BP, знаменатель: BC конец дроби = дробь: числитель: 4, знаменатель: 5 конец дроби умножить на дробь: числитель: 2, знаменатель: 3 конец дроби = дробь: числитель: 8, знаменатель: 15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CA" w:rsidRPr="00054B49" w:rsidRDefault="00FB40CA" w:rsidP="00FB40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B49">
        <w:rPr>
          <w:color w:val="000000"/>
        </w:rPr>
        <w:t>то есть </w:t>
      </w:r>
      <w:r w:rsidRPr="00054B49">
        <w:rPr>
          <w:noProof/>
          <w:color w:val="000000"/>
        </w:rPr>
        <w:drawing>
          <wp:inline distT="0" distB="0" distL="0" distR="0" wp14:anchorId="73D2CDE5" wp14:editId="7931C4FF">
            <wp:extent cx="1215390" cy="401955"/>
            <wp:effectExtent l="0" t="0" r="3810" b="0"/>
            <wp:docPr id="37" name="Рисунок 37" descr="S_BKP= дробь: числитель: 8, знаменатель: 15 конец дроби S_BMC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_BKP= дробь: числитель: 8, знаменатель: 15 конец дроби S_BMC,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49">
        <w:rPr>
          <w:color w:val="000000"/>
        </w:rPr>
        <w:t> откуда </w:t>
      </w:r>
      <w:r w:rsidRPr="00054B49">
        <w:rPr>
          <w:noProof/>
          <w:color w:val="000000"/>
        </w:rPr>
        <w:drawing>
          <wp:inline distT="0" distB="0" distL="0" distR="0" wp14:anchorId="055F5FC1" wp14:editId="36E91EFE">
            <wp:extent cx="1887220" cy="401955"/>
            <wp:effectExtent l="0" t="0" r="0" b="0"/>
            <wp:docPr id="36" name="Рисунок 36" descr=" S_KPCM= дробь: числитель: 7, знаменатель: 15 конец дроби S_BMC= дробь: числитель: 7, знаменатель: 30 конец дроби 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S_KPCM= дробь: числитель: 7, знаменатель: 15 конец дроби S_BMC= дробь: числитель: 7, знаменатель: 30 конец дроби S.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CA" w:rsidRPr="00054B49" w:rsidRDefault="00FB40CA" w:rsidP="00FB4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4B49">
        <w:rPr>
          <w:color w:val="000000"/>
        </w:rPr>
        <w:t>Тем самым, для искомого отношения площадей имеем:</w:t>
      </w:r>
    </w:p>
    <w:p w:rsidR="00FB40CA" w:rsidRPr="00054B49" w:rsidRDefault="00FB40CA" w:rsidP="00FB40C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4B49">
        <w:rPr>
          <w:noProof/>
          <w:color w:val="000000"/>
        </w:rPr>
        <w:drawing>
          <wp:inline distT="0" distB="0" distL="0" distR="0" wp14:anchorId="2856D2BD" wp14:editId="25DF55AF">
            <wp:extent cx="2209165" cy="502285"/>
            <wp:effectExtent l="0" t="0" r="635" b="0"/>
            <wp:docPr id="35" name="Рисунок 35" descr=" дробь: числитель: S_ABK, знаменатель: S_KPCM конец дроби = дробь: числитель: дробь: числитель: 2, знаменатель: 5 конец дроби S, знаменатель: дробь: числитель: 7, знаменатель: 30 конец дроби S конец дроби = дробь: числитель: 2, знаменатель: 5 конец дроби умножить на дробь: числитель: 30, знаменатель: 7 конец дроби = дробь: числитель: 12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дробь: числитель: S_ABK, знаменатель: S_KPCM конец дроби = дробь: числитель: дробь: числитель: 2, знаменатель: 5 конец дроби S, знаменатель: дробь: числитель: 7, знаменатель: 30 конец дроби S конец дроби = дробь: числитель: 2, знаменатель: 5 конец дроби умножить на дробь: числитель: 30, знаменатель: 7 конец дроби = дробь: числитель: 12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CA" w:rsidRPr="00054B49" w:rsidRDefault="00FB40CA" w:rsidP="008342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B49">
        <w:rPr>
          <w:color w:val="000000"/>
          <w:spacing w:val="30"/>
        </w:rPr>
        <w:t>Ответ:</w:t>
      </w:r>
      <w:r w:rsidRPr="00054B49">
        <w:rPr>
          <w:color w:val="000000"/>
        </w:rPr>
        <w:t> </w:t>
      </w:r>
      <w:r w:rsidRPr="00054B49">
        <w:rPr>
          <w:noProof/>
          <w:color w:val="000000"/>
        </w:rPr>
        <w:drawing>
          <wp:inline distT="0" distB="0" distL="0" distR="0" wp14:anchorId="09DBCEB7" wp14:editId="5095E7DE">
            <wp:extent cx="982980" cy="401955"/>
            <wp:effectExtent l="0" t="0" r="7620" b="0"/>
            <wp:docPr id="34" name="Рисунок 34" descr=" дробь: числитель: S_ABK, знаменатель: S_KPCM конец дроби = дробь: числитель: 12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дробь: числитель: S_ABK, знаменатель: S_KPCM конец дроби = дробь: числитель: 12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CA" w:rsidRPr="00054B49" w:rsidSect="004429B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649"/>
    <w:multiLevelType w:val="hybridMultilevel"/>
    <w:tmpl w:val="C01448EE"/>
    <w:lvl w:ilvl="0" w:tplc="615A4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3326BC"/>
    <w:multiLevelType w:val="hybridMultilevel"/>
    <w:tmpl w:val="C01448EE"/>
    <w:lvl w:ilvl="0" w:tplc="615A4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8"/>
    <w:rsid w:val="00054B49"/>
    <w:rsid w:val="000B190B"/>
    <w:rsid w:val="001247CC"/>
    <w:rsid w:val="00227031"/>
    <w:rsid w:val="0024510F"/>
    <w:rsid w:val="002513B9"/>
    <w:rsid w:val="00422766"/>
    <w:rsid w:val="004429BE"/>
    <w:rsid w:val="004A3F76"/>
    <w:rsid w:val="005B0698"/>
    <w:rsid w:val="006627AF"/>
    <w:rsid w:val="00834242"/>
    <w:rsid w:val="008453B5"/>
    <w:rsid w:val="00942D86"/>
    <w:rsid w:val="00C33E13"/>
    <w:rsid w:val="00CA3943"/>
    <w:rsid w:val="00D9450C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9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9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</cp:revision>
  <dcterms:created xsi:type="dcterms:W3CDTF">2023-04-29T01:27:00Z</dcterms:created>
  <dcterms:modified xsi:type="dcterms:W3CDTF">2023-04-29T23:58:00Z</dcterms:modified>
</cp:coreProperties>
</file>