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0" w:rsidRDefault="00663C10" w:rsidP="00663C10"/>
    <w:p w:rsidR="00663C10" w:rsidRPr="0008647A" w:rsidRDefault="0017668F" w:rsidP="00663C10">
      <w:pPr>
        <w:rPr>
          <w:b/>
          <w:sz w:val="32"/>
        </w:rPr>
      </w:pPr>
      <w:r w:rsidRPr="0008647A">
        <w:rPr>
          <w:b/>
          <w:sz w:val="32"/>
        </w:rPr>
        <w:t xml:space="preserve"> Устный экзамен</w:t>
      </w:r>
      <w:r w:rsidR="00663C10" w:rsidRPr="0008647A">
        <w:rPr>
          <w:b/>
          <w:sz w:val="32"/>
        </w:rPr>
        <w:t xml:space="preserve"> по обществознанию</w:t>
      </w:r>
    </w:p>
    <w:p w:rsidR="0017668F" w:rsidRPr="0008647A" w:rsidRDefault="0017668F" w:rsidP="0017668F">
      <w:p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Перечень элементов содержания, проверяемых на </w:t>
      </w:r>
      <w:r w:rsidR="0008647A" w:rsidRPr="0008647A">
        <w:rPr>
          <w:rFonts w:ascii="Times New Roman" w:hAnsi="Times New Roman" w:cs="Times New Roman"/>
          <w:sz w:val="28"/>
          <w:szCs w:val="28"/>
        </w:rPr>
        <w:t xml:space="preserve">экзамене </w:t>
      </w:r>
      <w:r w:rsidRPr="0008647A"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4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1.1 Общество как форма жизнедеятельности людей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1.2 Взаимодействие общества и природы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1.3 Основные сферы общественной жизни, их взаимосвязь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 w:rsidRPr="0008647A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08647A">
        <w:rPr>
          <w:rFonts w:ascii="Times New Roman" w:hAnsi="Times New Roman" w:cs="Times New Roman"/>
          <w:sz w:val="28"/>
          <w:szCs w:val="28"/>
        </w:rPr>
        <w:t xml:space="preserve"> и социальное в человеке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1.5 Личность. Особенности подросткового возраста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1.6 Деятельность человека и её основные формы (труд, игра, учение</w:t>
      </w:r>
      <w:r w:rsidRPr="000864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1.7 Человек и его ближайшее окружение.</w:t>
      </w:r>
    </w:p>
    <w:p w:rsidR="0017668F" w:rsidRPr="0008647A" w:rsidRDefault="0017668F" w:rsidP="0017668F">
      <w:p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1.8 Межличностные конфликты, их конструктивное разрешение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4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Сфера духовной культуры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2.1 Сфера духовной культуры и её особенности +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2.2 Наука в жизни современного общества +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2.3 Образование и его значимость в условиях информационного общества.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2.4 Религия, религиозные организации и объединения, их роль в жизни современного общества. Свобода совести</w:t>
      </w:r>
    </w:p>
    <w:p w:rsidR="0017668F" w:rsidRPr="0008647A" w:rsidRDefault="0017668F" w:rsidP="0017668F">
      <w:p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2.5 Мораль. Гуманизм. Патриотизм, гражданственность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4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Экономика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3.1 Экономика, её роль в жизни общества +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3.2 Товары и услуги, ресурсы и потребности, ограниченность ресурсов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3.3 Экономические системы и собственность +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3.4 Производство, производительность труда. Разделение труда и специализация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3.5 Обмен, торговля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3.6 Рынок и рыночный механизм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3.7 Предпринимательство. Малое предпринимательство и фермерское </w:t>
      </w:r>
      <w:r w:rsidRPr="0008647A">
        <w:rPr>
          <w:rFonts w:ascii="Times New Roman" w:hAnsi="Times New Roman" w:cs="Times New Roman"/>
          <w:sz w:val="28"/>
          <w:szCs w:val="28"/>
        </w:rPr>
        <w:t>хозяйство</w:t>
      </w:r>
    </w:p>
    <w:p w:rsidR="0017668F" w:rsidRPr="0008647A" w:rsidRDefault="0017668F" w:rsidP="0017668F">
      <w:p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3.8 Деньги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3.9.</w:t>
      </w:r>
      <w:r w:rsidRPr="0008647A">
        <w:rPr>
          <w:rFonts w:ascii="Times New Roman" w:hAnsi="Times New Roman" w:cs="Times New Roman"/>
          <w:sz w:val="28"/>
          <w:szCs w:val="28"/>
        </w:rPr>
        <w:t>Заработная плата и стимулирование труда +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3.10 Неравенство доходов и экономические меры социальной поддержки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3.11 Налоги, уплачиваемые гражданами +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3.12 Экономические цели и функции государства +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647A">
        <w:rPr>
          <w:rFonts w:ascii="Times New Roman" w:hAnsi="Times New Roman" w:cs="Times New Roman"/>
          <w:sz w:val="28"/>
          <w:szCs w:val="28"/>
        </w:rPr>
        <w:t>3.13 Банковские услуги, предоставляемые гражданам: депозит, кредит, платёжная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  <w:r w:rsidRPr="0008647A">
        <w:rPr>
          <w:rFonts w:ascii="Times New Roman" w:hAnsi="Times New Roman" w:cs="Times New Roman"/>
          <w:sz w:val="28"/>
          <w:szCs w:val="28"/>
        </w:rPr>
        <w:t xml:space="preserve">карта, электронные деньги, денежный перевод, обмен валюты. </w:t>
      </w:r>
      <w:proofErr w:type="gramEnd"/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3.14 Экономические функции домохозяйства. Потребление домашних хозяйств.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4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сфера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4.1 Социальная структура общества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4.2 Семья как малая группа. Отношения между поколениями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4.3 Многообразие социальных ролей в подростковом возрасте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4.4 Социальные ценности и нормы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4.5 </w:t>
      </w:r>
      <w:r w:rsidRPr="0008647A">
        <w:rPr>
          <w:rFonts w:ascii="Times New Roman" w:hAnsi="Times New Roman" w:cs="Times New Roman"/>
          <w:sz w:val="28"/>
          <w:szCs w:val="28"/>
        </w:rPr>
        <w:t xml:space="preserve">Отклоняющееся поведение. </w:t>
      </w:r>
    </w:p>
    <w:p w:rsidR="0017668F" w:rsidRPr="0008647A" w:rsidRDefault="0017668F" w:rsidP="0017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4.6 Социальный конфликт и пути его решения</w:t>
      </w:r>
      <w:r w:rsidRPr="0008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8F" w:rsidRPr="0008647A" w:rsidRDefault="0017668F" w:rsidP="0017668F">
      <w:p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4.7 Межнациональные отношения</w:t>
      </w:r>
    </w:p>
    <w:p w:rsidR="0017668F" w:rsidRPr="0008647A" w:rsidRDefault="0017668F" w:rsidP="00663C10">
      <w:pPr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lastRenderedPageBreak/>
        <w:t>Билет 1</w:t>
      </w:r>
    </w:p>
    <w:p w:rsidR="0017668F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</w:t>
      </w:r>
      <w:r w:rsidR="00663C10" w:rsidRPr="0008647A">
        <w:rPr>
          <w:rFonts w:ascii="Times New Roman" w:hAnsi="Times New Roman" w:cs="Times New Roman"/>
          <w:sz w:val="28"/>
          <w:szCs w:val="28"/>
        </w:rPr>
        <w:t>Что такое общество?</w:t>
      </w:r>
      <w:r w:rsidR="0017668F" w:rsidRPr="0008647A">
        <w:rPr>
          <w:rFonts w:ascii="Times New Roman" w:hAnsi="Times New Roman" w:cs="Times New Roman"/>
          <w:sz w:val="28"/>
          <w:szCs w:val="28"/>
        </w:rPr>
        <w:t xml:space="preserve"> </w:t>
      </w:r>
      <w:r w:rsidR="0017668F" w:rsidRPr="0008647A">
        <w:rPr>
          <w:rFonts w:ascii="Times New Roman" w:hAnsi="Times New Roman" w:cs="Times New Roman"/>
          <w:sz w:val="28"/>
          <w:szCs w:val="28"/>
        </w:rPr>
        <w:t>Типология общества</w:t>
      </w:r>
      <w:r w:rsidR="0017668F" w:rsidRPr="0008647A">
        <w:rPr>
          <w:rFonts w:ascii="Times New Roman" w:hAnsi="Times New Roman" w:cs="Times New Roman"/>
          <w:sz w:val="28"/>
          <w:szCs w:val="28"/>
        </w:rPr>
        <w:t xml:space="preserve">. </w:t>
      </w:r>
      <w:r w:rsidR="0017668F" w:rsidRPr="0008647A">
        <w:rPr>
          <w:rFonts w:ascii="Times New Roman" w:hAnsi="Times New Roman" w:cs="Times New Roman"/>
          <w:sz w:val="28"/>
          <w:szCs w:val="28"/>
        </w:rPr>
        <w:t>Социальный прогресс и развитие общества</w:t>
      </w:r>
    </w:p>
    <w:p w:rsid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 Типы экономических систем</w:t>
      </w:r>
    </w:p>
    <w:p w:rsidR="0008647A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часть</w:t>
      </w:r>
    </w:p>
    <w:p w:rsidR="00663C10" w:rsidRPr="0008647A" w:rsidRDefault="0017668F" w:rsidP="00663C10">
      <w:pPr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17668F" w:rsidRPr="0008647A" w:rsidRDefault="00663C10" w:rsidP="00086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Человек, природа, общество</w:t>
      </w:r>
      <w:r w:rsidR="0017668F" w:rsidRPr="0008647A">
        <w:rPr>
          <w:rFonts w:ascii="Times New Roman" w:hAnsi="Times New Roman" w:cs="Times New Roman"/>
          <w:sz w:val="28"/>
          <w:szCs w:val="28"/>
        </w:rPr>
        <w:t xml:space="preserve">. </w:t>
      </w:r>
      <w:r w:rsidR="0017668F" w:rsidRPr="0008647A">
        <w:rPr>
          <w:rFonts w:ascii="Times New Roman" w:hAnsi="Times New Roman" w:cs="Times New Roman"/>
          <w:sz w:val="28"/>
          <w:szCs w:val="28"/>
        </w:rPr>
        <w:t>Личность и социальная среда</w:t>
      </w:r>
    </w:p>
    <w:p w:rsidR="0008647A" w:rsidRDefault="0008647A" w:rsidP="00086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Рыночная экономика</w:t>
      </w:r>
    </w:p>
    <w:p w:rsidR="0008647A" w:rsidRPr="0008647A" w:rsidRDefault="0008647A" w:rsidP="00086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663C10" w:rsidRPr="0008647A" w:rsidRDefault="0017668F" w:rsidP="00663C10">
      <w:pPr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17668F" w:rsidRPr="0008647A" w:rsidRDefault="00663C10" w:rsidP="00086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Мораль</w:t>
      </w:r>
      <w:r w:rsidR="0017668F" w:rsidRPr="0008647A">
        <w:rPr>
          <w:rFonts w:ascii="Times New Roman" w:hAnsi="Times New Roman" w:cs="Times New Roman"/>
          <w:sz w:val="28"/>
          <w:szCs w:val="28"/>
        </w:rPr>
        <w:t xml:space="preserve">. </w:t>
      </w:r>
      <w:r w:rsidR="0017668F" w:rsidRPr="0008647A">
        <w:rPr>
          <w:rFonts w:ascii="Times New Roman" w:hAnsi="Times New Roman" w:cs="Times New Roman"/>
          <w:sz w:val="28"/>
          <w:szCs w:val="28"/>
        </w:rPr>
        <w:t>Долг и совесть</w:t>
      </w:r>
      <w:r w:rsidR="0017668F" w:rsidRPr="0008647A">
        <w:rPr>
          <w:rFonts w:ascii="Times New Roman" w:hAnsi="Times New Roman" w:cs="Times New Roman"/>
          <w:sz w:val="28"/>
          <w:szCs w:val="28"/>
        </w:rPr>
        <w:t xml:space="preserve">. </w:t>
      </w:r>
      <w:r w:rsidR="0017668F" w:rsidRPr="0008647A">
        <w:rPr>
          <w:rFonts w:ascii="Times New Roman" w:hAnsi="Times New Roman" w:cs="Times New Roman"/>
          <w:sz w:val="28"/>
          <w:szCs w:val="28"/>
        </w:rPr>
        <w:t>Моральный выбор - это ответственность</w:t>
      </w:r>
    </w:p>
    <w:p w:rsidR="0008647A" w:rsidRDefault="0008647A" w:rsidP="00086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gramStart"/>
      <w:r w:rsidRPr="0008647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8647A">
        <w:rPr>
          <w:rFonts w:ascii="Times New Roman" w:hAnsi="Times New Roman" w:cs="Times New Roman"/>
          <w:sz w:val="28"/>
          <w:szCs w:val="28"/>
        </w:rPr>
        <w:t>снова экономики</w:t>
      </w:r>
      <w:r w:rsidRPr="0008647A">
        <w:rPr>
          <w:rFonts w:ascii="Times New Roman" w:hAnsi="Times New Roman" w:cs="Times New Roman"/>
          <w:sz w:val="28"/>
          <w:szCs w:val="28"/>
        </w:rPr>
        <w:t xml:space="preserve">. </w:t>
      </w:r>
      <w:r w:rsidRPr="0008647A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</w:p>
    <w:p w:rsidR="0008647A" w:rsidRPr="0008647A" w:rsidRDefault="0008647A" w:rsidP="000864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8647A" w:rsidRPr="0008647A" w:rsidRDefault="0008647A" w:rsidP="00086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68F" w:rsidRPr="0008647A" w:rsidRDefault="0017668F" w:rsidP="0017668F">
      <w:pPr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663C10" w:rsidRPr="0008647A" w:rsidRDefault="00663C10" w:rsidP="00086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Образование. Ступени образования</w:t>
      </w:r>
    </w:p>
    <w:p w:rsidR="0008647A" w:rsidRDefault="0008647A" w:rsidP="00086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Роль государства в экономике</w:t>
      </w:r>
    </w:p>
    <w:p w:rsidR="0008647A" w:rsidRPr="0008647A" w:rsidRDefault="0008647A" w:rsidP="000864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8647A" w:rsidRPr="0008647A" w:rsidRDefault="0008647A" w:rsidP="00086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68F" w:rsidRPr="0008647A" w:rsidRDefault="0017668F" w:rsidP="00663C10">
      <w:pPr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663C10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</w:t>
      </w:r>
      <w:r w:rsidR="00663C10" w:rsidRPr="0008647A">
        <w:rPr>
          <w:rFonts w:ascii="Times New Roman" w:hAnsi="Times New Roman" w:cs="Times New Roman"/>
          <w:sz w:val="28"/>
          <w:szCs w:val="28"/>
        </w:rPr>
        <w:t>Наука в современном обществе</w:t>
      </w:r>
    </w:p>
    <w:p w:rsid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2. Распределение доходов. </w:t>
      </w:r>
      <w:r w:rsidRPr="0008647A">
        <w:rPr>
          <w:rFonts w:ascii="Times New Roman" w:hAnsi="Times New Roman" w:cs="Times New Roman"/>
          <w:sz w:val="28"/>
          <w:szCs w:val="28"/>
        </w:rPr>
        <w:t>Потребление</w:t>
      </w:r>
    </w:p>
    <w:p w:rsidR="0008647A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47A">
        <w:t xml:space="preserve"> </w:t>
      </w:r>
      <w:r w:rsidRPr="0008647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7668F" w:rsidRPr="0008647A" w:rsidRDefault="0017668F" w:rsidP="00663C10">
      <w:pPr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663C10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</w:t>
      </w:r>
      <w:r w:rsidR="00663C10" w:rsidRPr="0008647A">
        <w:rPr>
          <w:rFonts w:ascii="Times New Roman" w:hAnsi="Times New Roman" w:cs="Times New Roman"/>
          <w:sz w:val="28"/>
          <w:szCs w:val="28"/>
        </w:rPr>
        <w:t>Религия как одна из форм культуры</w:t>
      </w:r>
    </w:p>
    <w:p w:rsid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 Инфляция и семейная экономика</w:t>
      </w:r>
    </w:p>
    <w:p w:rsidR="0008647A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47A">
        <w:t xml:space="preserve"> </w:t>
      </w:r>
      <w:r w:rsidRPr="0008647A">
        <w:rPr>
          <w:rFonts w:ascii="Times New Roman" w:hAnsi="Times New Roman" w:cs="Times New Roman"/>
          <w:sz w:val="28"/>
          <w:szCs w:val="28"/>
        </w:rPr>
        <w:tab/>
        <w:t>Практическая часть</w:t>
      </w:r>
    </w:p>
    <w:p w:rsidR="0017668F" w:rsidRPr="0008647A" w:rsidRDefault="0017668F" w:rsidP="00663C10">
      <w:pPr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17668F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</w:t>
      </w:r>
      <w:r w:rsidR="00663C10" w:rsidRPr="0008647A">
        <w:rPr>
          <w:rFonts w:ascii="Times New Roman" w:hAnsi="Times New Roman" w:cs="Times New Roman"/>
          <w:sz w:val="28"/>
          <w:szCs w:val="28"/>
        </w:rPr>
        <w:t>Социальная структура общества</w:t>
      </w:r>
      <w:r w:rsidR="0017668F" w:rsidRPr="00086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 Безработица её причины и последствия</w:t>
      </w:r>
    </w:p>
    <w:p w:rsidR="0008647A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47A">
        <w:t xml:space="preserve"> </w:t>
      </w:r>
      <w:r w:rsidRPr="0008647A">
        <w:rPr>
          <w:rFonts w:ascii="Times New Roman" w:hAnsi="Times New Roman" w:cs="Times New Roman"/>
          <w:sz w:val="28"/>
          <w:szCs w:val="28"/>
        </w:rPr>
        <w:tab/>
        <w:t>Практическая часть</w:t>
      </w:r>
    </w:p>
    <w:p w:rsidR="00663C10" w:rsidRPr="0008647A" w:rsidRDefault="0017668F" w:rsidP="00086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663C10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</w:t>
      </w:r>
      <w:r w:rsidR="00663C10" w:rsidRPr="0008647A">
        <w:rPr>
          <w:rFonts w:ascii="Times New Roman" w:hAnsi="Times New Roman" w:cs="Times New Roman"/>
          <w:sz w:val="28"/>
          <w:szCs w:val="28"/>
        </w:rPr>
        <w:t>Нации и межнациональные отношения</w:t>
      </w:r>
    </w:p>
    <w:p w:rsid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2. Мировое хозяйство и международная торговля</w:t>
      </w:r>
    </w:p>
    <w:p w:rsidR="0008647A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47A">
        <w:t xml:space="preserve"> </w:t>
      </w:r>
      <w:r w:rsidRPr="0008647A">
        <w:rPr>
          <w:rFonts w:ascii="Times New Roman" w:hAnsi="Times New Roman" w:cs="Times New Roman"/>
          <w:sz w:val="28"/>
          <w:szCs w:val="28"/>
        </w:rPr>
        <w:tab/>
        <w:t>Практическая часть</w:t>
      </w:r>
    </w:p>
    <w:p w:rsidR="0017668F" w:rsidRPr="0008647A" w:rsidRDefault="0017668F" w:rsidP="00086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47A"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663C10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</w:t>
      </w:r>
      <w:r w:rsidR="00663C10" w:rsidRPr="0008647A">
        <w:rPr>
          <w:rFonts w:ascii="Times New Roman" w:hAnsi="Times New Roman" w:cs="Times New Roman"/>
          <w:sz w:val="28"/>
          <w:szCs w:val="28"/>
        </w:rPr>
        <w:t>Отклоняющееся поведение</w:t>
      </w:r>
    </w:p>
    <w:p w:rsid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2. Главные вопросы экономики. </w:t>
      </w:r>
      <w:r w:rsidRPr="0008647A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08647A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47A">
        <w:t xml:space="preserve"> </w:t>
      </w:r>
      <w:r w:rsidRPr="0008647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8647A" w:rsidRDefault="0008647A" w:rsidP="000864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47A" w:rsidRDefault="0008647A" w:rsidP="000864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47A" w:rsidRPr="0008647A" w:rsidRDefault="0008647A" w:rsidP="00086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47A">
        <w:rPr>
          <w:rFonts w:ascii="Times New Roman" w:hAnsi="Times New Roman" w:cs="Times New Roman"/>
          <w:b/>
          <w:sz w:val="28"/>
          <w:szCs w:val="28"/>
        </w:rPr>
        <w:lastRenderedPageBreak/>
        <w:t>Билет 10</w:t>
      </w:r>
    </w:p>
    <w:p w:rsidR="0017668F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>1.</w:t>
      </w:r>
      <w:r w:rsidRPr="0008647A">
        <w:rPr>
          <w:rFonts w:ascii="Times New Roman" w:hAnsi="Times New Roman" w:cs="Times New Roman"/>
          <w:sz w:val="28"/>
          <w:szCs w:val="28"/>
        </w:rPr>
        <w:t>Социальные статусы и роли</w:t>
      </w:r>
      <w:r w:rsidRPr="0008647A">
        <w:rPr>
          <w:rFonts w:ascii="Times New Roman" w:hAnsi="Times New Roman" w:cs="Times New Roman"/>
          <w:sz w:val="28"/>
          <w:szCs w:val="28"/>
        </w:rPr>
        <w:t>. Социальная мобильность</w:t>
      </w:r>
    </w:p>
    <w:p w:rsidR="00663C10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8647A">
        <w:rPr>
          <w:rFonts w:ascii="Times New Roman" w:hAnsi="Times New Roman" w:cs="Times New Roman"/>
          <w:sz w:val="28"/>
          <w:szCs w:val="28"/>
        </w:rPr>
        <w:t xml:space="preserve">2. </w:t>
      </w:r>
      <w:r w:rsidR="00663C10" w:rsidRPr="0008647A">
        <w:rPr>
          <w:rFonts w:ascii="Times New Roman" w:hAnsi="Times New Roman" w:cs="Times New Roman"/>
          <w:sz w:val="28"/>
          <w:szCs w:val="28"/>
        </w:rPr>
        <w:t>Экономика и её роль в жизни общества</w:t>
      </w:r>
    </w:p>
    <w:p w:rsidR="0008647A" w:rsidRPr="0008647A" w:rsidRDefault="0008647A" w:rsidP="000864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47A">
        <w:t xml:space="preserve"> </w:t>
      </w:r>
      <w:r w:rsidRPr="0008647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sectPr w:rsidR="0008647A" w:rsidRPr="0008647A" w:rsidSect="0008647A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9A"/>
    <w:multiLevelType w:val="hybridMultilevel"/>
    <w:tmpl w:val="7FDC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641F"/>
    <w:multiLevelType w:val="hybridMultilevel"/>
    <w:tmpl w:val="AA68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58DB"/>
    <w:multiLevelType w:val="hybridMultilevel"/>
    <w:tmpl w:val="72AC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21"/>
    <w:rsid w:val="0008647A"/>
    <w:rsid w:val="0017668F"/>
    <w:rsid w:val="00663C10"/>
    <w:rsid w:val="008C3B21"/>
    <w:rsid w:val="00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Лапко</cp:lastModifiedBy>
  <cp:revision>4</cp:revision>
  <dcterms:created xsi:type="dcterms:W3CDTF">2023-04-17T06:37:00Z</dcterms:created>
  <dcterms:modified xsi:type="dcterms:W3CDTF">2023-04-17T11:23:00Z</dcterms:modified>
</cp:coreProperties>
</file>