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C0" w:rsidRPr="00363BD4" w:rsidRDefault="009171C0" w:rsidP="009171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9F" w:rsidRPr="00363BD4" w:rsidRDefault="000B159F" w:rsidP="000B159F">
      <w:pPr>
        <w:rPr>
          <w:rFonts w:ascii="Times New Roman" w:hAnsi="Times New Roman" w:cs="Times New Roman"/>
          <w:b/>
          <w:sz w:val="24"/>
          <w:szCs w:val="24"/>
        </w:rPr>
      </w:pPr>
      <w:r w:rsidRPr="00363BD4">
        <w:rPr>
          <w:rFonts w:ascii="Times New Roman" w:hAnsi="Times New Roman" w:cs="Times New Roman"/>
          <w:b/>
          <w:sz w:val="24"/>
          <w:szCs w:val="24"/>
        </w:rPr>
        <w:t>билет 1</w:t>
      </w:r>
    </w:p>
    <w:p w:rsidR="000B159F" w:rsidRPr="00363BD4" w:rsidRDefault="000B159F" w:rsidP="000B1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 xml:space="preserve">Общая характеристика Царства растений. Характеристика низших растений. </w:t>
      </w:r>
    </w:p>
    <w:p w:rsidR="000B159F" w:rsidRPr="00363BD4" w:rsidRDefault="000B1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Класс млекопитающих, особенности внешнего и внутреннего строения.</w:t>
      </w:r>
    </w:p>
    <w:p w:rsidR="000B159F" w:rsidRPr="00363BD4" w:rsidRDefault="000B159F" w:rsidP="000B1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3BD4">
        <w:rPr>
          <w:rFonts w:ascii="Times New Roman" w:hAnsi="Times New Roman" w:cs="Times New Roman"/>
          <w:sz w:val="24"/>
          <w:szCs w:val="24"/>
        </w:rPr>
        <w:t>рактическая часть</w:t>
      </w:r>
    </w:p>
    <w:p w:rsidR="000B159F" w:rsidRPr="00363BD4" w:rsidRDefault="000B159F" w:rsidP="000B159F">
      <w:pPr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билет 2</w:t>
      </w:r>
    </w:p>
    <w:p w:rsidR="000B159F" w:rsidRPr="00363BD4" w:rsidRDefault="000B159F" w:rsidP="000B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Характеристика царства грибов. Отделы грибов.</w:t>
      </w:r>
    </w:p>
    <w:p w:rsidR="000B159F" w:rsidRPr="00363BD4" w:rsidRDefault="000B159F" w:rsidP="000B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Класс птиц, особенности внешнего и внутреннего строения.</w:t>
      </w:r>
    </w:p>
    <w:p w:rsidR="000B159F" w:rsidRPr="00363BD4" w:rsidRDefault="000B159F" w:rsidP="000B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3BD4">
        <w:rPr>
          <w:rFonts w:ascii="Times New Roman" w:hAnsi="Times New Roman" w:cs="Times New Roman"/>
          <w:sz w:val="24"/>
          <w:szCs w:val="24"/>
        </w:rPr>
        <w:t>рактическая часть</w:t>
      </w:r>
    </w:p>
    <w:p w:rsidR="000B159F" w:rsidRPr="00363BD4" w:rsidRDefault="000B159F" w:rsidP="000B159F">
      <w:pPr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билет 3</w:t>
      </w:r>
    </w:p>
    <w:p w:rsidR="000B159F" w:rsidRPr="00363BD4" w:rsidRDefault="000B159F" w:rsidP="000B15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Высшие споровые растения. Отдел Моховидные – особенности внешнего строения и размножения.</w:t>
      </w:r>
    </w:p>
    <w:p w:rsidR="000B159F" w:rsidRPr="00363BD4" w:rsidRDefault="000B159F" w:rsidP="000B15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Класс пресмыкающихся, особенности внешнего и внутреннего строения.</w:t>
      </w:r>
    </w:p>
    <w:p w:rsidR="000B159F" w:rsidRPr="00363BD4" w:rsidRDefault="000B159F" w:rsidP="000B15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3BD4">
        <w:rPr>
          <w:rFonts w:ascii="Times New Roman" w:hAnsi="Times New Roman" w:cs="Times New Roman"/>
          <w:sz w:val="24"/>
          <w:szCs w:val="24"/>
        </w:rPr>
        <w:t>рактическая часть</w:t>
      </w:r>
    </w:p>
    <w:p w:rsidR="000B159F" w:rsidRPr="00363BD4" w:rsidRDefault="000B159F" w:rsidP="000B159F">
      <w:pPr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билет 4</w:t>
      </w:r>
    </w:p>
    <w:p w:rsidR="000B159F" w:rsidRPr="00363BD4" w:rsidRDefault="000B159F" w:rsidP="000B15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Характеристика отдела Плауновидных, цикл развития плаунов.</w:t>
      </w:r>
    </w:p>
    <w:p w:rsidR="000B159F" w:rsidRPr="00363BD4" w:rsidRDefault="000B159F" w:rsidP="000B15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Класс Земноводных, особенности внешнего и внутреннего строения.</w:t>
      </w:r>
    </w:p>
    <w:p w:rsidR="000B159F" w:rsidRPr="00363BD4" w:rsidRDefault="000B159F" w:rsidP="000B15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0B159F" w:rsidRPr="00363BD4" w:rsidRDefault="000B159F" w:rsidP="000B159F">
      <w:pPr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билет 5</w:t>
      </w:r>
    </w:p>
    <w:p w:rsidR="000B159F" w:rsidRPr="00363BD4" w:rsidRDefault="000B159F" w:rsidP="000B15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Характеристика отдела хвощевидных, цикл развития хвощей.</w:t>
      </w:r>
    </w:p>
    <w:p w:rsidR="000B159F" w:rsidRPr="00363BD4" w:rsidRDefault="000B159F" w:rsidP="000B15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Надкласс рыб, особенности внешнего и внутреннего строения.</w:t>
      </w:r>
    </w:p>
    <w:p w:rsidR="000B159F" w:rsidRPr="00363BD4" w:rsidRDefault="000B159F" w:rsidP="00363BD4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0B159F" w:rsidRPr="00363BD4" w:rsidRDefault="000B159F" w:rsidP="000B159F">
      <w:pPr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билет 6</w:t>
      </w:r>
    </w:p>
    <w:p w:rsidR="000B159F" w:rsidRPr="00363BD4" w:rsidRDefault="000B159F" w:rsidP="000B159F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 xml:space="preserve">Характеристика отдела </w:t>
      </w:r>
      <w:proofErr w:type="gramStart"/>
      <w:r w:rsidR="003B0383" w:rsidRPr="00363BD4">
        <w:rPr>
          <w:rFonts w:ascii="Times New Roman" w:hAnsi="Times New Roman" w:cs="Times New Roman"/>
          <w:sz w:val="24"/>
          <w:szCs w:val="24"/>
        </w:rPr>
        <w:t>папоротниковидных</w:t>
      </w:r>
      <w:proofErr w:type="gramEnd"/>
      <w:r w:rsidR="003B0383" w:rsidRPr="00363BD4">
        <w:rPr>
          <w:rFonts w:ascii="Times New Roman" w:hAnsi="Times New Roman" w:cs="Times New Roman"/>
          <w:sz w:val="24"/>
          <w:szCs w:val="24"/>
        </w:rPr>
        <w:t xml:space="preserve">, </w:t>
      </w:r>
      <w:r w:rsidRPr="00363BD4">
        <w:rPr>
          <w:rFonts w:ascii="Times New Roman" w:hAnsi="Times New Roman" w:cs="Times New Roman"/>
          <w:sz w:val="24"/>
          <w:szCs w:val="24"/>
        </w:rPr>
        <w:t>особенности внешнего и внутреннего строения.</w:t>
      </w:r>
    </w:p>
    <w:p w:rsidR="000B159F" w:rsidRPr="00363BD4" w:rsidRDefault="000B159F" w:rsidP="000B159F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 xml:space="preserve">Подтип </w:t>
      </w:r>
      <w:proofErr w:type="gramStart"/>
      <w:r w:rsidRPr="00363BD4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Pr="00363BD4">
        <w:rPr>
          <w:rFonts w:ascii="Times New Roman" w:hAnsi="Times New Roman" w:cs="Times New Roman"/>
          <w:sz w:val="24"/>
          <w:szCs w:val="24"/>
        </w:rPr>
        <w:t>, характеристика подтипа.</w:t>
      </w:r>
    </w:p>
    <w:p w:rsidR="00245D3D" w:rsidRPr="00363BD4" w:rsidRDefault="00245D3D" w:rsidP="00245D3D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245D3D" w:rsidRPr="00363BD4" w:rsidRDefault="00245D3D" w:rsidP="00245D3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билет 7</w:t>
      </w:r>
    </w:p>
    <w:p w:rsidR="00245D3D" w:rsidRPr="00363BD4" w:rsidRDefault="00245D3D" w:rsidP="00245D3D">
      <w:pPr>
        <w:pStyle w:val="a3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Характеристика Высших семенных растений. Признаки голосеменных растений.</w:t>
      </w:r>
    </w:p>
    <w:p w:rsidR="00245D3D" w:rsidRPr="00363BD4" w:rsidRDefault="00245D3D" w:rsidP="00245D3D">
      <w:pPr>
        <w:pStyle w:val="a3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 xml:space="preserve">Подтип </w:t>
      </w:r>
      <w:proofErr w:type="gramStart"/>
      <w:r w:rsidRPr="00363BD4">
        <w:rPr>
          <w:rFonts w:ascii="Times New Roman" w:hAnsi="Times New Roman" w:cs="Times New Roman"/>
          <w:sz w:val="24"/>
          <w:szCs w:val="24"/>
        </w:rPr>
        <w:t>Личиночно-хордовые</w:t>
      </w:r>
      <w:proofErr w:type="gramEnd"/>
      <w:r w:rsidRPr="00363BD4">
        <w:rPr>
          <w:rFonts w:ascii="Times New Roman" w:hAnsi="Times New Roman" w:cs="Times New Roman"/>
          <w:sz w:val="24"/>
          <w:szCs w:val="24"/>
        </w:rPr>
        <w:t>, характеристика подтипа.</w:t>
      </w:r>
    </w:p>
    <w:p w:rsidR="00245D3D" w:rsidRPr="00363BD4" w:rsidRDefault="00245D3D" w:rsidP="00245D3D">
      <w:pPr>
        <w:pStyle w:val="a3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245D3D" w:rsidRPr="00363BD4" w:rsidRDefault="00245D3D" w:rsidP="00245D3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билет 8</w:t>
      </w:r>
    </w:p>
    <w:p w:rsidR="00245D3D" w:rsidRPr="00363BD4" w:rsidRDefault="00245D3D" w:rsidP="00245D3D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Характеристика отдела Покрытосеменных растений.</w:t>
      </w:r>
    </w:p>
    <w:p w:rsidR="00245D3D" w:rsidRPr="00363BD4" w:rsidRDefault="00245D3D" w:rsidP="00245D3D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Тип Моллюски. Общая характеристика типа. Классы типа.</w:t>
      </w:r>
    </w:p>
    <w:p w:rsidR="00245D3D" w:rsidRPr="00363BD4" w:rsidRDefault="00245D3D" w:rsidP="00245D3D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B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3BD4">
        <w:rPr>
          <w:rFonts w:ascii="Times New Roman" w:hAnsi="Times New Roman" w:cs="Times New Roman"/>
          <w:sz w:val="24"/>
          <w:szCs w:val="24"/>
        </w:rPr>
        <w:t>рактическая часть</w:t>
      </w:r>
    </w:p>
    <w:p w:rsidR="00245D3D" w:rsidRPr="00363BD4" w:rsidRDefault="00245D3D" w:rsidP="00245D3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билет 9</w:t>
      </w:r>
      <w:bookmarkStart w:id="0" w:name="_GoBack"/>
      <w:bookmarkEnd w:id="0"/>
    </w:p>
    <w:p w:rsidR="00245D3D" w:rsidRPr="00363BD4" w:rsidRDefault="00245D3D" w:rsidP="00245D3D">
      <w:pPr>
        <w:pStyle w:val="a3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Признаки и размножение голосеменных растений.</w:t>
      </w:r>
    </w:p>
    <w:p w:rsidR="00245D3D" w:rsidRPr="00363BD4" w:rsidRDefault="00245D3D" w:rsidP="00245D3D">
      <w:pPr>
        <w:pStyle w:val="a3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Тип Членистоногие, общая характеристика типа.</w:t>
      </w:r>
    </w:p>
    <w:p w:rsidR="00245D3D" w:rsidRPr="00363BD4" w:rsidRDefault="00245D3D" w:rsidP="00245D3D">
      <w:pPr>
        <w:pStyle w:val="a3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245D3D" w:rsidRPr="00363BD4" w:rsidRDefault="00245D3D" w:rsidP="00245D3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lastRenderedPageBreak/>
        <w:t>билет 10</w:t>
      </w:r>
    </w:p>
    <w:p w:rsidR="00245D3D" w:rsidRPr="00363BD4" w:rsidRDefault="00245D3D" w:rsidP="00245D3D">
      <w:pPr>
        <w:pStyle w:val="a3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признаки и размножение покрытосеменных растений.</w:t>
      </w:r>
    </w:p>
    <w:p w:rsidR="00245D3D" w:rsidRPr="00363BD4" w:rsidRDefault="00245D3D" w:rsidP="00245D3D">
      <w:pPr>
        <w:pStyle w:val="a3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 xml:space="preserve">Тип Членистоногие, класс </w:t>
      </w:r>
      <w:proofErr w:type="gramStart"/>
      <w:r w:rsidRPr="00363BD4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363BD4">
        <w:rPr>
          <w:rFonts w:ascii="Times New Roman" w:hAnsi="Times New Roman" w:cs="Times New Roman"/>
          <w:sz w:val="24"/>
          <w:szCs w:val="24"/>
        </w:rPr>
        <w:t xml:space="preserve"> - общая характеристика класса.</w:t>
      </w:r>
    </w:p>
    <w:p w:rsidR="00245D3D" w:rsidRPr="00363BD4" w:rsidRDefault="00245D3D" w:rsidP="00245D3D">
      <w:pPr>
        <w:pStyle w:val="a3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245D3D" w:rsidRPr="00363BD4" w:rsidRDefault="00245D3D" w:rsidP="00245D3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билет 11</w:t>
      </w:r>
    </w:p>
    <w:p w:rsidR="00245D3D" w:rsidRPr="00363BD4" w:rsidRDefault="00245D3D" w:rsidP="00245D3D">
      <w:pPr>
        <w:pStyle w:val="a3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Основные классы покрытосеменных растений, признаки классов.</w:t>
      </w:r>
    </w:p>
    <w:p w:rsidR="00245D3D" w:rsidRPr="00363BD4" w:rsidRDefault="00245D3D" w:rsidP="00245D3D">
      <w:pPr>
        <w:pStyle w:val="a3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Тип Членистоногие, класс паукообразные - общая характеристика класса.</w:t>
      </w:r>
    </w:p>
    <w:p w:rsidR="00245D3D" w:rsidRPr="00363BD4" w:rsidRDefault="00245D3D" w:rsidP="00245D3D">
      <w:pPr>
        <w:pStyle w:val="a3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245D3D" w:rsidRPr="00363BD4" w:rsidRDefault="00245D3D" w:rsidP="00245D3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Билет 12</w:t>
      </w:r>
    </w:p>
    <w:p w:rsidR="00245D3D" w:rsidRPr="00363BD4" w:rsidRDefault="00245D3D" w:rsidP="00245D3D">
      <w:pPr>
        <w:pStyle w:val="a3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 xml:space="preserve">Признаки и размножение </w:t>
      </w:r>
      <w:proofErr w:type="gramStart"/>
      <w:r w:rsidRPr="00363BD4">
        <w:rPr>
          <w:rFonts w:ascii="Times New Roman" w:hAnsi="Times New Roman" w:cs="Times New Roman"/>
          <w:sz w:val="24"/>
          <w:szCs w:val="24"/>
        </w:rPr>
        <w:t>моховидных</w:t>
      </w:r>
      <w:proofErr w:type="gramEnd"/>
      <w:r w:rsidRPr="00363BD4">
        <w:rPr>
          <w:rFonts w:ascii="Times New Roman" w:hAnsi="Times New Roman" w:cs="Times New Roman"/>
          <w:sz w:val="24"/>
          <w:szCs w:val="24"/>
        </w:rPr>
        <w:t>.</w:t>
      </w:r>
    </w:p>
    <w:p w:rsidR="00245D3D" w:rsidRPr="00363BD4" w:rsidRDefault="00245D3D" w:rsidP="00245D3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Тип Членистоногие, класс насекомые - общая характеристика класса.</w:t>
      </w:r>
    </w:p>
    <w:p w:rsidR="00245D3D" w:rsidRPr="00363BD4" w:rsidRDefault="00245D3D" w:rsidP="00245D3D">
      <w:pPr>
        <w:pStyle w:val="a3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245D3D" w:rsidRPr="00363BD4" w:rsidRDefault="00245D3D" w:rsidP="00245D3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3D" w:rsidRPr="00363BD4" w:rsidRDefault="00245D3D" w:rsidP="00245D3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билет 13</w:t>
      </w:r>
    </w:p>
    <w:p w:rsidR="0084096D" w:rsidRPr="00363BD4" w:rsidRDefault="0084096D" w:rsidP="0084096D">
      <w:pPr>
        <w:pStyle w:val="a3"/>
        <w:numPr>
          <w:ilvl w:val="0"/>
          <w:numId w:val="1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Лишайники, - общая характеристика.</w:t>
      </w:r>
    </w:p>
    <w:p w:rsidR="0084096D" w:rsidRPr="00363BD4" w:rsidRDefault="0084096D" w:rsidP="0084096D">
      <w:pPr>
        <w:pStyle w:val="a3"/>
        <w:numPr>
          <w:ilvl w:val="0"/>
          <w:numId w:val="1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Тип Кольчатые черви - общая характеристика.</w:t>
      </w:r>
    </w:p>
    <w:p w:rsidR="0084096D" w:rsidRPr="00363BD4" w:rsidRDefault="0084096D" w:rsidP="00363BD4">
      <w:pPr>
        <w:pStyle w:val="a3"/>
        <w:numPr>
          <w:ilvl w:val="0"/>
          <w:numId w:val="1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245D3D" w:rsidRPr="00363BD4" w:rsidRDefault="0084096D" w:rsidP="0084096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билет 14</w:t>
      </w:r>
    </w:p>
    <w:p w:rsidR="0084096D" w:rsidRPr="00363BD4" w:rsidRDefault="0084096D" w:rsidP="0084096D">
      <w:pPr>
        <w:pStyle w:val="a3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Характеристика царства прокариот.</w:t>
      </w:r>
    </w:p>
    <w:p w:rsidR="0084096D" w:rsidRPr="00363BD4" w:rsidRDefault="0084096D" w:rsidP="0084096D">
      <w:pPr>
        <w:pStyle w:val="a3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Тип Круглые черви - общая характеристика.</w:t>
      </w:r>
    </w:p>
    <w:p w:rsidR="0084096D" w:rsidRPr="00363BD4" w:rsidRDefault="0084096D" w:rsidP="0084096D">
      <w:pPr>
        <w:pStyle w:val="a3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84096D" w:rsidRPr="00363BD4" w:rsidRDefault="0084096D" w:rsidP="0084096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билет 15</w:t>
      </w:r>
    </w:p>
    <w:p w:rsidR="0084096D" w:rsidRPr="00363BD4" w:rsidRDefault="0084096D" w:rsidP="0084096D">
      <w:pPr>
        <w:pStyle w:val="a3"/>
        <w:numPr>
          <w:ilvl w:val="0"/>
          <w:numId w:val="1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Значение прокариот в природе и жизни человека.</w:t>
      </w:r>
    </w:p>
    <w:p w:rsidR="0084096D" w:rsidRPr="00363BD4" w:rsidRDefault="0084096D" w:rsidP="0084096D">
      <w:pPr>
        <w:pStyle w:val="a3"/>
        <w:numPr>
          <w:ilvl w:val="0"/>
          <w:numId w:val="1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Тип Плоские черви - общая характеристика.</w:t>
      </w:r>
    </w:p>
    <w:p w:rsidR="0084096D" w:rsidRPr="00363BD4" w:rsidRDefault="0084096D" w:rsidP="0084096D">
      <w:pPr>
        <w:pStyle w:val="a3"/>
        <w:numPr>
          <w:ilvl w:val="0"/>
          <w:numId w:val="1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84096D" w:rsidRPr="00363BD4" w:rsidRDefault="0084096D" w:rsidP="0084096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6D" w:rsidRPr="00363BD4" w:rsidRDefault="0084096D" w:rsidP="0084096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билет 16.</w:t>
      </w:r>
    </w:p>
    <w:p w:rsidR="0084096D" w:rsidRPr="00363BD4" w:rsidRDefault="0084096D" w:rsidP="0084096D">
      <w:pPr>
        <w:pStyle w:val="a3"/>
        <w:numPr>
          <w:ilvl w:val="0"/>
          <w:numId w:val="2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Признаки отдела водорослей. Значение водорослей в природе и жизни человека.</w:t>
      </w:r>
    </w:p>
    <w:p w:rsidR="0084096D" w:rsidRPr="00363BD4" w:rsidRDefault="0084096D" w:rsidP="0084096D">
      <w:pPr>
        <w:pStyle w:val="a3"/>
        <w:numPr>
          <w:ilvl w:val="0"/>
          <w:numId w:val="2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gramStart"/>
      <w:r w:rsidRPr="00363BD4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363BD4">
        <w:rPr>
          <w:rFonts w:ascii="Times New Roman" w:hAnsi="Times New Roman" w:cs="Times New Roman"/>
          <w:sz w:val="24"/>
          <w:szCs w:val="24"/>
        </w:rPr>
        <w:t xml:space="preserve"> - общая характеристика.</w:t>
      </w:r>
    </w:p>
    <w:p w:rsidR="0084096D" w:rsidRPr="00363BD4" w:rsidRDefault="0084096D" w:rsidP="0084096D">
      <w:pPr>
        <w:pStyle w:val="a3"/>
        <w:numPr>
          <w:ilvl w:val="0"/>
          <w:numId w:val="2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 xml:space="preserve"> практическая часть</w:t>
      </w:r>
    </w:p>
    <w:p w:rsidR="0084096D" w:rsidRPr="00363BD4" w:rsidRDefault="0084096D" w:rsidP="0084096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билет 17.</w:t>
      </w:r>
    </w:p>
    <w:p w:rsidR="0084096D" w:rsidRPr="00363BD4" w:rsidRDefault="0084096D" w:rsidP="0084096D">
      <w:pPr>
        <w:pStyle w:val="a3"/>
        <w:numPr>
          <w:ilvl w:val="0"/>
          <w:numId w:val="2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Значение семенных растений в природе и жизни человека.</w:t>
      </w:r>
    </w:p>
    <w:p w:rsidR="0084096D" w:rsidRPr="00363BD4" w:rsidRDefault="0084096D" w:rsidP="0084096D">
      <w:pPr>
        <w:pStyle w:val="a3"/>
        <w:numPr>
          <w:ilvl w:val="0"/>
          <w:numId w:val="2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BD4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363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BD4">
        <w:rPr>
          <w:rFonts w:ascii="Times New Roman" w:hAnsi="Times New Roman" w:cs="Times New Roman"/>
          <w:sz w:val="24"/>
          <w:szCs w:val="24"/>
        </w:rPr>
        <w:t>одноклеточные</w:t>
      </w:r>
      <w:proofErr w:type="gramEnd"/>
      <w:r w:rsidRPr="00363BD4">
        <w:rPr>
          <w:rFonts w:ascii="Times New Roman" w:hAnsi="Times New Roman" w:cs="Times New Roman"/>
          <w:sz w:val="24"/>
          <w:szCs w:val="24"/>
        </w:rPr>
        <w:t xml:space="preserve"> - общая характеристика </w:t>
      </w:r>
      <w:proofErr w:type="spellStart"/>
      <w:r w:rsidRPr="00363BD4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363BD4">
        <w:rPr>
          <w:rFonts w:ascii="Times New Roman" w:hAnsi="Times New Roman" w:cs="Times New Roman"/>
          <w:sz w:val="24"/>
          <w:szCs w:val="24"/>
        </w:rPr>
        <w:t xml:space="preserve">. Основные типы </w:t>
      </w:r>
      <w:proofErr w:type="spellStart"/>
      <w:r w:rsidRPr="00363BD4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363BD4">
        <w:rPr>
          <w:rFonts w:ascii="Times New Roman" w:hAnsi="Times New Roman" w:cs="Times New Roman"/>
          <w:sz w:val="24"/>
          <w:szCs w:val="24"/>
        </w:rPr>
        <w:t>.</w:t>
      </w:r>
    </w:p>
    <w:p w:rsidR="000B159F" w:rsidRPr="00363BD4" w:rsidRDefault="0084096D" w:rsidP="00483054">
      <w:pPr>
        <w:pStyle w:val="a3"/>
        <w:numPr>
          <w:ilvl w:val="0"/>
          <w:numId w:val="2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D4">
        <w:rPr>
          <w:rFonts w:ascii="Times New Roman" w:hAnsi="Times New Roman" w:cs="Times New Roman"/>
          <w:sz w:val="24"/>
          <w:szCs w:val="24"/>
        </w:rPr>
        <w:t>практическая часть</w:t>
      </w:r>
    </w:p>
    <w:sectPr w:rsidR="000B159F" w:rsidRPr="00363BD4" w:rsidSect="00363BD4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0FE"/>
    <w:multiLevelType w:val="hybridMultilevel"/>
    <w:tmpl w:val="0A76D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408E"/>
    <w:multiLevelType w:val="hybridMultilevel"/>
    <w:tmpl w:val="89ECA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0750"/>
    <w:multiLevelType w:val="hybridMultilevel"/>
    <w:tmpl w:val="6E56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81C58"/>
    <w:multiLevelType w:val="hybridMultilevel"/>
    <w:tmpl w:val="0708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5452"/>
    <w:multiLevelType w:val="hybridMultilevel"/>
    <w:tmpl w:val="359A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53617"/>
    <w:multiLevelType w:val="hybridMultilevel"/>
    <w:tmpl w:val="9E9A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B36FC"/>
    <w:multiLevelType w:val="hybridMultilevel"/>
    <w:tmpl w:val="28FC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A6F46"/>
    <w:multiLevelType w:val="hybridMultilevel"/>
    <w:tmpl w:val="28FC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06242"/>
    <w:multiLevelType w:val="hybridMultilevel"/>
    <w:tmpl w:val="77C8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0030B"/>
    <w:multiLevelType w:val="hybridMultilevel"/>
    <w:tmpl w:val="D5FC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85F5F"/>
    <w:multiLevelType w:val="hybridMultilevel"/>
    <w:tmpl w:val="1F66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57A5D"/>
    <w:multiLevelType w:val="hybridMultilevel"/>
    <w:tmpl w:val="37F8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55C21"/>
    <w:multiLevelType w:val="hybridMultilevel"/>
    <w:tmpl w:val="7320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86CF0"/>
    <w:multiLevelType w:val="hybridMultilevel"/>
    <w:tmpl w:val="E12A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03501"/>
    <w:multiLevelType w:val="hybridMultilevel"/>
    <w:tmpl w:val="5AA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C07C6"/>
    <w:multiLevelType w:val="hybridMultilevel"/>
    <w:tmpl w:val="B32C4DC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2143F3B"/>
    <w:multiLevelType w:val="hybridMultilevel"/>
    <w:tmpl w:val="195E9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61C75"/>
    <w:multiLevelType w:val="hybridMultilevel"/>
    <w:tmpl w:val="F54A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C0"/>
    <w:rsid w:val="00015903"/>
    <w:rsid w:val="00090A4D"/>
    <w:rsid w:val="000B159F"/>
    <w:rsid w:val="001E3E1D"/>
    <w:rsid w:val="00245D3D"/>
    <w:rsid w:val="00363BD4"/>
    <w:rsid w:val="003B0383"/>
    <w:rsid w:val="00483054"/>
    <w:rsid w:val="0084096D"/>
    <w:rsid w:val="00890810"/>
    <w:rsid w:val="009171C0"/>
    <w:rsid w:val="00C5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Пугачев</dc:creator>
  <cp:lastModifiedBy>kab1</cp:lastModifiedBy>
  <cp:revision>11</cp:revision>
  <cp:lastPrinted>2018-05-12T03:46:00Z</cp:lastPrinted>
  <dcterms:created xsi:type="dcterms:W3CDTF">2016-05-04T07:01:00Z</dcterms:created>
  <dcterms:modified xsi:type="dcterms:W3CDTF">2018-05-12T03:48:00Z</dcterms:modified>
</cp:coreProperties>
</file>