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4E" w:rsidRDefault="00CB4E4E"/>
    <w:p w:rsidR="003A753F" w:rsidRDefault="003A753F"/>
    <w:p w:rsidR="00C75C3C" w:rsidRPr="00C75C3C" w:rsidRDefault="003A753F" w:rsidP="00C7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ПЕРЕЧЕНЬ УЧЕБН</w:t>
      </w:r>
      <w:r w:rsidR="00333382">
        <w:rPr>
          <w:rFonts w:ascii="Times New Roman" w:hAnsi="Times New Roman" w:cs="Times New Roman"/>
          <w:b/>
          <w:sz w:val="28"/>
          <w:szCs w:val="28"/>
        </w:rPr>
        <w:t>ИКОВ НА 2015 -2016 УЧЕБ</w:t>
      </w:r>
      <w:bookmarkStart w:id="0" w:name="_GoBack"/>
      <w:bookmarkEnd w:id="0"/>
      <w:r w:rsidR="00333382">
        <w:rPr>
          <w:rFonts w:ascii="Times New Roman" w:hAnsi="Times New Roman" w:cs="Times New Roman"/>
          <w:b/>
          <w:sz w:val="28"/>
          <w:szCs w:val="28"/>
        </w:rPr>
        <w:t xml:space="preserve">НЫЙ ГОД  ДЛЯ ИСПОЛЬЗОВАНИЯ  В ОБРАЗОВАТЕЛЬНОМ ПРОЦЕССЕ </w:t>
      </w:r>
    </w:p>
    <w:p w:rsidR="00C75C3C" w:rsidRPr="00C75C3C" w:rsidRDefault="003A753F" w:rsidP="00C7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МБОУ «ЛИЦЕЙ № 1»</w:t>
      </w:r>
    </w:p>
    <w:p w:rsidR="00E139A3" w:rsidRPr="00C75C3C" w:rsidRDefault="003A753F" w:rsidP="00C75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г. УСОЛЬЕ  </w:t>
      </w:r>
      <w:proofErr w:type="gramStart"/>
      <w:r w:rsidRPr="00C75C3C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C75C3C">
        <w:rPr>
          <w:rFonts w:ascii="Times New Roman" w:hAnsi="Times New Roman" w:cs="Times New Roman"/>
          <w:b/>
          <w:sz w:val="28"/>
          <w:szCs w:val="28"/>
        </w:rPr>
        <w:t>ИБИРСКОЕ</w:t>
      </w:r>
    </w:p>
    <w:p w:rsidR="00E139A3" w:rsidRPr="00B64A5A" w:rsidRDefault="00333382" w:rsidP="00C75C3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 </w:t>
      </w:r>
      <w:r w:rsidR="00E139A3" w:rsidRPr="00B64A5A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</w:p>
    <w:p w:rsidR="003A753F" w:rsidRPr="00C75C3C" w:rsidRDefault="00E139A3" w:rsidP="00C75C3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Русский язык, </w:t>
      </w:r>
      <w:r w:rsidRPr="00C75C3C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Т.А</w:t>
      </w:r>
      <w:r w:rsidR="00117BB9">
        <w:rPr>
          <w:rFonts w:ascii="Times New Roman" w:hAnsi="Times New Roman" w:cs="Times New Roman"/>
          <w:sz w:val="28"/>
          <w:szCs w:val="28"/>
        </w:rPr>
        <w:t>,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117BB9" w:rsidRPr="00117BB9">
        <w:rPr>
          <w:rFonts w:ascii="Times New Roman" w:hAnsi="Times New Roman" w:cs="Times New Roman"/>
          <w:sz w:val="28"/>
          <w:szCs w:val="28"/>
        </w:rPr>
        <w:t xml:space="preserve"> </w:t>
      </w:r>
      <w:r w:rsidR="00117BB9">
        <w:rPr>
          <w:rFonts w:ascii="Times New Roman" w:hAnsi="Times New Roman" w:cs="Times New Roman"/>
          <w:sz w:val="28"/>
          <w:szCs w:val="28"/>
        </w:rPr>
        <w:t xml:space="preserve"> </w:t>
      </w:r>
      <w:r w:rsidR="00117BB9" w:rsidRPr="00C75C3C">
        <w:rPr>
          <w:rFonts w:ascii="Times New Roman" w:hAnsi="Times New Roman" w:cs="Times New Roman"/>
          <w:sz w:val="28"/>
          <w:szCs w:val="28"/>
        </w:rPr>
        <w:t xml:space="preserve">Л.А. и </w:t>
      </w:r>
      <w:r w:rsidR="00117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7BB9" w:rsidRPr="00C75C3C">
        <w:rPr>
          <w:rFonts w:ascii="Times New Roman" w:hAnsi="Times New Roman" w:cs="Times New Roman"/>
          <w:sz w:val="28"/>
          <w:szCs w:val="28"/>
        </w:rPr>
        <w:t xml:space="preserve">др.  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="00C75C3C" w:rsidRPr="00C75C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BB9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М, Просвещение, 2014г.</w:t>
      </w:r>
    </w:p>
    <w:p w:rsidR="00E139A3" w:rsidRPr="00C75C3C" w:rsidRDefault="00E139A3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>Теория 5-9кл</w:t>
      </w:r>
      <w:r w:rsidRPr="00C75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В.В М, Дрофа, 2012г.</w:t>
      </w:r>
    </w:p>
    <w:p w:rsidR="00E139A3" w:rsidRPr="00C75C3C" w:rsidRDefault="00E139A3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 Риторика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«Школьная риторика»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Т.А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C75C3C">
        <w:rPr>
          <w:rFonts w:ascii="Times New Roman" w:hAnsi="Times New Roman" w:cs="Times New Roman"/>
          <w:sz w:val="28"/>
          <w:szCs w:val="28"/>
        </w:rPr>
        <w:t>1ч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ВЕНТА,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 xml:space="preserve">БАЛЛАС, М, 2009г. </w:t>
      </w:r>
    </w:p>
    <w:p w:rsidR="00E139A3" w:rsidRPr="00C75C3C" w:rsidRDefault="00E139A3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 Риторика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«Школьная риторика» 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Т.А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, 2ч</w:t>
      </w:r>
      <w:proofErr w:type="gramStart"/>
      <w:r w:rsidRPr="00C75C3C">
        <w:rPr>
          <w:rFonts w:ascii="Times New Roman" w:hAnsi="Times New Roman" w:cs="Times New Roman"/>
          <w:b/>
          <w:sz w:val="28"/>
          <w:szCs w:val="28"/>
        </w:rPr>
        <w:t>.</w:t>
      </w:r>
      <w:r w:rsidRPr="00C75C3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ВЕНТА, БАЛЛАС, М, 2009</w:t>
      </w:r>
    </w:p>
    <w:p w:rsidR="00A90A49" w:rsidRPr="00C75C3C" w:rsidRDefault="00A90A49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. ,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1 часть,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Г.С М, Русское слово, 2014</w:t>
      </w:r>
    </w:p>
    <w:p w:rsidR="00A90A49" w:rsidRPr="00C75C3C" w:rsidRDefault="00A90A49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. ,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2 часть,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Г.С М, Русское слово, 2014</w:t>
      </w:r>
    </w:p>
    <w:p w:rsidR="00A90A49" w:rsidRPr="00C75C3C" w:rsidRDefault="00A90A49" w:rsidP="00C75C3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75C3C">
        <w:rPr>
          <w:rFonts w:ascii="Times New Roman" w:hAnsi="Times New Roman" w:cs="Times New Roman"/>
          <w:b/>
          <w:sz w:val="28"/>
          <w:szCs w:val="28"/>
        </w:rPr>
        <w:t>, /Английский  с удовольствием/.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="00C75C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 xml:space="preserve"> М.З., </w:t>
      </w:r>
      <w:proofErr w:type="spellStart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(ФГОС)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бнинск  , «Титул », 2013</w:t>
      </w:r>
    </w:p>
    <w:p w:rsidR="00A90A49" w:rsidRPr="00C75C3C" w:rsidRDefault="00A90A49" w:rsidP="00C75C3C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Алгебра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Макарычев Ю.Н.,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Н.Г.,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Нешков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К.И. и др. / Под ред.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Теляковского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С.А., </w:t>
      </w:r>
      <w:r w:rsidRPr="00C75C3C">
        <w:rPr>
          <w:rFonts w:ascii="Times New Roman" w:hAnsi="Times New Roman" w:cs="Times New Roman"/>
          <w:sz w:val="28"/>
          <w:szCs w:val="28"/>
        </w:rPr>
        <w:t xml:space="preserve">М, </w:t>
      </w:r>
      <w:r w:rsidRPr="00C75C3C">
        <w:rPr>
          <w:rStyle w:val="a4"/>
          <w:rFonts w:ascii="Times New Roman" w:hAnsi="Times New Roman" w:cs="Times New Roman"/>
          <w:sz w:val="28"/>
          <w:szCs w:val="28"/>
        </w:rPr>
        <w:t>Просвещение, 2013</w:t>
      </w:r>
    </w:p>
    <w:p w:rsidR="00A90A49" w:rsidRPr="00C75C3C" w:rsidRDefault="00A90A49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Геометрия 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Л.С., Бутузов В.Ф., Кадомцев С.Б. и др.</w:t>
      </w:r>
      <w:proofErr w:type="gramStart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М, Просвещение, 2014</w:t>
      </w:r>
    </w:p>
    <w:p w:rsidR="00A90A49" w:rsidRPr="00C75C3C" w:rsidRDefault="00A90A49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России Конец 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proofErr w:type="gramStart"/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вв</w:t>
      </w:r>
      <w:proofErr w:type="gramEnd"/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Данилов А.А., Косулина Л.Г</w:t>
      </w:r>
      <w:proofErr w:type="gramStart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>М, Просвещение,2013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90A49" w:rsidRPr="00C75C3C" w:rsidRDefault="00A90A49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География материков и океанов 1 часть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Н.И. </w:t>
      </w:r>
      <w:r w:rsidR="002A0B64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5C3C">
        <w:rPr>
          <w:rFonts w:ascii="Times New Roman" w:hAnsi="Times New Roman" w:cs="Times New Roman"/>
          <w:sz w:val="28"/>
          <w:szCs w:val="28"/>
        </w:rPr>
        <w:t>М,, Русское слово, 2014</w:t>
      </w:r>
    </w:p>
    <w:p w:rsidR="002A0B64" w:rsidRPr="00C75C3C" w:rsidRDefault="002A0B64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="00A90A49" w:rsidRPr="00C75C3C">
        <w:rPr>
          <w:rFonts w:ascii="Times New Roman" w:hAnsi="Times New Roman" w:cs="Times New Roman"/>
          <w:sz w:val="28"/>
          <w:szCs w:val="28"/>
        </w:rPr>
        <w:t xml:space="preserve">. </w:t>
      </w:r>
      <w:r w:rsidR="00A90A49" w:rsidRPr="00C75C3C">
        <w:rPr>
          <w:rFonts w:ascii="Times New Roman" w:hAnsi="Times New Roman" w:cs="Times New Roman"/>
          <w:b/>
          <w:sz w:val="28"/>
          <w:szCs w:val="28"/>
        </w:rPr>
        <w:t xml:space="preserve">География материков и океанов </w:t>
      </w:r>
      <w:r w:rsidRPr="00C75C3C">
        <w:rPr>
          <w:rFonts w:ascii="Times New Roman" w:hAnsi="Times New Roman" w:cs="Times New Roman"/>
          <w:b/>
          <w:sz w:val="28"/>
          <w:szCs w:val="28"/>
        </w:rPr>
        <w:t>2</w:t>
      </w:r>
      <w:r w:rsidR="00A90A49" w:rsidRPr="00C75C3C">
        <w:rPr>
          <w:rFonts w:ascii="Times New Roman" w:hAnsi="Times New Roman" w:cs="Times New Roman"/>
          <w:b/>
          <w:sz w:val="28"/>
          <w:szCs w:val="28"/>
        </w:rPr>
        <w:t xml:space="preserve"> часть,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Н.И.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C75C3C">
        <w:rPr>
          <w:rFonts w:ascii="Times New Roman" w:hAnsi="Times New Roman" w:cs="Times New Roman"/>
          <w:sz w:val="28"/>
          <w:szCs w:val="28"/>
        </w:rPr>
        <w:t>М,, Русское слово, 2014</w:t>
      </w:r>
    </w:p>
    <w:p w:rsidR="00A90A49" w:rsidRPr="00C75C3C" w:rsidRDefault="002A0B64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Биология Многообразие живых организмов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Сонин Н.И., Захаров В.Б.,,М, Дрофа, 2013</w:t>
      </w:r>
    </w:p>
    <w:p w:rsidR="00A90A49" w:rsidRPr="00C75C3C" w:rsidRDefault="002A0B64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М, Дрофа, 2013</w:t>
      </w:r>
    </w:p>
    <w:p w:rsidR="002A0B64" w:rsidRPr="00C75C3C" w:rsidRDefault="002A0B64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МИРОВАЯ ХУДОЖЕСТВЕННАЯ КУЛЬТУРА,  7-9кл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 Данилова Г.И.   ,М, Дрофа, 2013</w:t>
      </w:r>
    </w:p>
    <w:p w:rsidR="002A0B64" w:rsidRPr="00C75C3C" w:rsidRDefault="002A0B64" w:rsidP="00C75C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Технология.   Обслуживающий труд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Синица Н.В.,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Табурчак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О.В.,  Кожина О.А. и др./Под ред.  Симоненко В.Д.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М,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-Граф, 2013  </w:t>
      </w:r>
    </w:p>
    <w:p w:rsidR="00C75C3C" w:rsidRPr="00C75C3C" w:rsidRDefault="00C75C3C" w:rsidP="00C75C3C">
      <w:pPr>
        <w:spacing w:after="0"/>
        <w:ind w:left="568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75C3C" w:rsidRPr="00C75C3C" w:rsidRDefault="00C75C3C" w:rsidP="00C75C3C">
      <w:pPr>
        <w:spacing w:after="0"/>
        <w:ind w:left="568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860" w:rsidRPr="00C75C3C" w:rsidRDefault="002A0B64" w:rsidP="00C75C3C">
      <w:pPr>
        <w:pStyle w:val="a3"/>
        <w:numPr>
          <w:ilvl w:val="0"/>
          <w:numId w:val="1"/>
        </w:numPr>
        <w:spacing w:after="0"/>
        <w:ind w:left="567" w:hanging="207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860"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Технология.  Технический труд  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Самородский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П.С., Симоненко  В.Д., Тищенко А.Т./Под ред</w:t>
      </w:r>
      <w:proofErr w:type="gramStart"/>
      <w:r w:rsidRPr="00C75C3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имоненко В.Д. </w:t>
      </w:r>
      <w:r w:rsidR="00DA7860"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М,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>-Граф, 2013</w:t>
      </w:r>
      <w:r w:rsidR="00DA7860"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860" w:rsidRPr="00C75C3C" w:rsidRDefault="00DA7860" w:rsidP="00A8099D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8099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A8099D" w:rsidRPr="00A8099D">
        <w:rPr>
          <w:rFonts w:ascii="Times New Roman" w:eastAsia="Times New Roman" w:hAnsi="Times New Roman" w:cs="Times New Roman"/>
          <w:b/>
          <w:sz w:val="28"/>
          <w:szCs w:val="28"/>
        </w:rPr>
        <w:t>ОБЖ 7кл</w:t>
      </w:r>
      <w:proofErr w:type="gramStart"/>
      <w:r w:rsidR="00A80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>Мишин Б.И.., Юрьева М.В.,  .Фролов            М.П.. и др. / Под ред. Воробьёва Ю.Л.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М, Просвещение, 2013</w:t>
      </w:r>
      <w:r w:rsidR="002A0B64" w:rsidRPr="00C75C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42FBE" w:rsidRPr="00C75C3C" w:rsidRDefault="00B8036D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5C3C">
        <w:rPr>
          <w:rFonts w:ascii="Times New Roman" w:hAnsi="Times New Roman" w:cs="Times New Roman"/>
          <w:sz w:val="28"/>
          <w:szCs w:val="28"/>
        </w:rPr>
        <w:t>19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860" w:rsidRPr="00C75C3C">
        <w:rPr>
          <w:rFonts w:ascii="Times New Roman" w:hAnsi="Times New Roman" w:cs="Times New Roman"/>
          <w:b/>
          <w:sz w:val="28"/>
          <w:szCs w:val="28"/>
        </w:rPr>
        <w:t xml:space="preserve">Обществознание  </w:t>
      </w:r>
      <w:r w:rsidR="00DA7860" w:rsidRPr="00C75C3C">
        <w:rPr>
          <w:rFonts w:ascii="Times New Roman" w:hAnsi="Times New Roman" w:cs="Times New Roman"/>
          <w:sz w:val="28"/>
          <w:szCs w:val="28"/>
        </w:rPr>
        <w:t>Е.А.Певцова, Кравченко А.И, и др</w:t>
      </w:r>
      <w:proofErr w:type="gramStart"/>
      <w:r w:rsidR="00DA7860" w:rsidRPr="00C75C3C">
        <w:rPr>
          <w:rFonts w:ascii="Times New Roman" w:hAnsi="Times New Roman" w:cs="Times New Roman"/>
          <w:sz w:val="28"/>
          <w:szCs w:val="28"/>
        </w:rPr>
        <w:t>..</w:t>
      </w:r>
      <w:r w:rsidR="00DA7860" w:rsidRPr="00C75C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DA7860" w:rsidRPr="00C75C3C">
        <w:rPr>
          <w:rFonts w:ascii="Times New Roman" w:hAnsi="Times New Roman" w:cs="Times New Roman"/>
          <w:sz w:val="28"/>
          <w:szCs w:val="28"/>
        </w:rPr>
        <w:t>М, Русское слово,2013</w:t>
      </w:r>
      <w:r w:rsidR="00DA7860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36D" w:rsidRPr="00C75C3C" w:rsidRDefault="00B8036D" w:rsidP="00C75C3C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20. </w:t>
      </w:r>
      <w:r w:rsidR="00DA7860"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="00B42FBE" w:rsidRPr="00C75C3C">
        <w:rPr>
          <w:rFonts w:ascii="Times New Roman" w:eastAsia="Times New Roman" w:hAnsi="Times New Roman" w:cs="Times New Roman"/>
          <w:b/>
          <w:sz w:val="28"/>
          <w:szCs w:val="28"/>
        </w:rPr>
        <w:t>Сборник задач по физике 7-9кл.</w:t>
      </w:r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>Лукашик</w:t>
      </w:r>
      <w:proofErr w:type="spellEnd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 xml:space="preserve"> В.И. М, Просвещение, 20</w:t>
      </w:r>
      <w:r w:rsidR="006D3807" w:rsidRPr="00C75C3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BE" w:rsidRPr="00C75C3C" w:rsidRDefault="00B8036D" w:rsidP="00C75C3C">
      <w:pPr>
        <w:spacing w:after="0"/>
        <w:ind w:left="568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21</w:t>
      </w:r>
      <w:r w:rsidRPr="00C75C3C">
        <w:rPr>
          <w:rFonts w:ascii="Times New Roman" w:hAnsi="Times New Roman" w:cs="Times New Roman"/>
          <w:b/>
          <w:sz w:val="28"/>
          <w:szCs w:val="28"/>
        </w:rPr>
        <w:t>.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, 2-е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75C3C">
        <w:rPr>
          <w:rFonts w:ascii="Times New Roman" w:hAnsi="Times New Roman" w:cs="Times New Roman"/>
          <w:sz w:val="28"/>
          <w:szCs w:val="28"/>
        </w:rPr>
        <w:t>, БИНОМ, Лаборатория знаний, 2014</w:t>
      </w:r>
      <w:r w:rsidR="00B42FBE" w:rsidRPr="00C7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60" w:rsidRPr="00B64A5A" w:rsidRDefault="00DA7860" w:rsidP="00C75C3C">
      <w:pPr>
        <w:spacing w:after="0"/>
        <w:ind w:left="426"/>
        <w:rPr>
          <w:rFonts w:ascii="Times New Roman" w:hAnsi="Times New Roman" w:cs="Times New Roman"/>
          <w:b/>
          <w:sz w:val="40"/>
          <w:szCs w:val="40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A5A">
        <w:rPr>
          <w:rFonts w:ascii="Times New Roman" w:hAnsi="Times New Roman" w:cs="Times New Roman"/>
          <w:b/>
          <w:sz w:val="40"/>
          <w:szCs w:val="40"/>
        </w:rPr>
        <w:t>8 КЛАССЫ</w:t>
      </w:r>
    </w:p>
    <w:p w:rsidR="00DA7860" w:rsidRPr="00C75C3C" w:rsidRDefault="00DA7860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Русский язык 8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С.Г. Крючков ,С.В.,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МаксимовЛ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972C84" w:rsidRPr="00C75C3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72C84" w:rsidRPr="00C75C3C">
        <w:rPr>
          <w:rFonts w:ascii="Times New Roman" w:hAnsi="Times New Roman" w:cs="Times New Roman"/>
          <w:sz w:val="28"/>
          <w:szCs w:val="28"/>
        </w:rPr>
        <w:t>, Просвещение,</w:t>
      </w:r>
      <w:r w:rsidRPr="00C75C3C">
        <w:rPr>
          <w:rFonts w:ascii="Times New Roman" w:hAnsi="Times New Roman" w:cs="Times New Roman"/>
          <w:sz w:val="28"/>
          <w:szCs w:val="28"/>
        </w:rPr>
        <w:t>.2011г.</w:t>
      </w:r>
    </w:p>
    <w:p w:rsidR="00DA7860" w:rsidRPr="00C75C3C" w:rsidRDefault="00972C84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Литература 8.</w:t>
      </w:r>
      <w:r w:rsidRPr="00C75C3C">
        <w:rPr>
          <w:rFonts w:ascii="Times New Roman" w:hAnsi="Times New Roman" w:cs="Times New Roman"/>
          <w:sz w:val="28"/>
          <w:szCs w:val="28"/>
        </w:rPr>
        <w:t xml:space="preserve"> ч.1.Меркин Г.С. в 3-х ч.,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М, Русское слово, 2009</w:t>
      </w:r>
    </w:p>
    <w:p w:rsidR="00972C84" w:rsidRPr="00C75C3C" w:rsidRDefault="00972C84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Литература 8.</w:t>
      </w:r>
      <w:r w:rsidRPr="00C75C3C">
        <w:rPr>
          <w:rFonts w:ascii="Times New Roman" w:hAnsi="Times New Roman" w:cs="Times New Roman"/>
          <w:sz w:val="28"/>
          <w:szCs w:val="28"/>
        </w:rPr>
        <w:t xml:space="preserve"> ч.2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Г.С. в 3-х ч. М, Русское слово, 2009.  </w:t>
      </w:r>
    </w:p>
    <w:p w:rsidR="00972C84" w:rsidRPr="00C75C3C" w:rsidRDefault="00972C84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Литература 8.</w:t>
      </w:r>
      <w:r w:rsidRPr="00C75C3C">
        <w:rPr>
          <w:rFonts w:ascii="Times New Roman" w:hAnsi="Times New Roman" w:cs="Times New Roman"/>
          <w:sz w:val="28"/>
          <w:szCs w:val="28"/>
        </w:rPr>
        <w:t xml:space="preserve"> ч.3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Г.С. в 3-х ч. М, Русское слово, 2009.  </w:t>
      </w:r>
    </w:p>
    <w:p w:rsidR="004627BC" w:rsidRPr="00C75C3C" w:rsidRDefault="00972C84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Биология 8Человек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="004627BC" w:rsidRPr="00C75C3C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4627BC" w:rsidRPr="00C75C3C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="004627BC" w:rsidRPr="00C75C3C">
        <w:rPr>
          <w:rFonts w:ascii="Times New Roman" w:hAnsi="Times New Roman" w:cs="Times New Roman"/>
          <w:sz w:val="28"/>
          <w:szCs w:val="28"/>
        </w:rPr>
        <w:t xml:space="preserve"> М.Р.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Дрофа, 20 12</w:t>
      </w:r>
    </w:p>
    <w:p w:rsidR="00972C84" w:rsidRPr="00C75C3C" w:rsidRDefault="004627BC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Биология человек 8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. Колесов В.Д, Маш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Д.Беляев И.и,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>. М, Дрофа, 2009</w:t>
      </w:r>
    </w:p>
    <w:p w:rsidR="004627BC" w:rsidRPr="00C75C3C" w:rsidRDefault="004627BC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География России. Природа и население</w:t>
      </w:r>
      <w:r w:rsidRPr="00C75C3C">
        <w:rPr>
          <w:rFonts w:ascii="Times New Roman" w:hAnsi="Times New Roman" w:cs="Times New Roman"/>
          <w:sz w:val="28"/>
          <w:szCs w:val="28"/>
        </w:rPr>
        <w:t xml:space="preserve"> 8 Алексеев А.И.М, Дрофа, 2011</w:t>
      </w:r>
    </w:p>
    <w:p w:rsidR="004627BC" w:rsidRPr="00C75C3C" w:rsidRDefault="004627BC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 География Иркутской области.</w:t>
      </w:r>
      <w:r w:rsidRPr="00C75C3C">
        <w:rPr>
          <w:rFonts w:ascii="Times New Roman" w:hAnsi="Times New Roman" w:cs="Times New Roman"/>
          <w:sz w:val="28"/>
          <w:szCs w:val="28"/>
        </w:rPr>
        <w:t xml:space="preserve"> Природа и население. Книга. Учебное пособие для учащихся 8-9кл.  Бояркин В.М. , Дрофа, 2010</w:t>
      </w:r>
    </w:p>
    <w:p w:rsidR="004627BC" w:rsidRPr="00C75C3C" w:rsidRDefault="004627BC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История России 19в. 8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>. Данилов  А.А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М, Просвещение, 2010</w:t>
      </w:r>
    </w:p>
    <w:p w:rsidR="00B42FBE" w:rsidRPr="00C75C3C" w:rsidRDefault="004627BC" w:rsidP="00C75C3C">
      <w:pPr>
        <w:pStyle w:val="a3"/>
        <w:numPr>
          <w:ilvl w:val="0"/>
          <w:numId w:val="2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Алгебра 8</w:t>
      </w:r>
      <w:r w:rsidRPr="00C75C3C">
        <w:rPr>
          <w:rFonts w:ascii="Times New Roman" w:hAnsi="Times New Roman" w:cs="Times New Roman"/>
          <w:sz w:val="28"/>
          <w:szCs w:val="28"/>
        </w:rPr>
        <w:t xml:space="preserve"> Макарычев Ю.Н,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Н.Г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Под. ред.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С.А , М, Просвещение, 2010г. </w:t>
      </w:r>
    </w:p>
    <w:p w:rsidR="004627BC" w:rsidRPr="00C75C3C" w:rsidRDefault="004627BC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="00B42FBE" w:rsidRPr="00C75C3C">
        <w:rPr>
          <w:rFonts w:ascii="Times New Roman" w:hAnsi="Times New Roman" w:cs="Times New Roman"/>
          <w:b/>
          <w:sz w:val="28"/>
          <w:szCs w:val="28"/>
        </w:rPr>
        <w:t>Физика 8</w:t>
      </w:r>
      <w:r w:rsidR="00B42FBE"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E" w:rsidRPr="00C75C3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B42FBE" w:rsidRPr="00C75C3C">
        <w:rPr>
          <w:rFonts w:ascii="Times New Roman" w:hAnsi="Times New Roman" w:cs="Times New Roman"/>
          <w:sz w:val="28"/>
          <w:szCs w:val="28"/>
        </w:rPr>
        <w:t xml:space="preserve"> А.В. М, Дрофа, 2010</w:t>
      </w:r>
    </w:p>
    <w:p w:rsidR="00B42FBE" w:rsidRPr="00C75C3C" w:rsidRDefault="00B42FBE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Сборник задач по физике 7-9кл.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Лукашик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В.И. М, Просвещение, 2011</w:t>
      </w:r>
    </w:p>
    <w:p w:rsidR="006D3807" w:rsidRPr="00C75C3C" w:rsidRDefault="00B42FBE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Химия. Неорганическая химия  8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РудзитисГ.Е.М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>, Просвещение, 2010</w:t>
      </w:r>
    </w:p>
    <w:p w:rsidR="00B42FBE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14. 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 xml:space="preserve"> Химия Задачник с помощником 8-9кл</w:t>
      </w:r>
      <w:r w:rsidR="006D3807" w:rsidRPr="00C75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3807" w:rsidRPr="00C75C3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6D3807" w:rsidRPr="00C75C3C">
        <w:rPr>
          <w:rFonts w:ascii="Times New Roman" w:hAnsi="Times New Roman" w:cs="Times New Roman"/>
          <w:sz w:val="28"/>
          <w:szCs w:val="28"/>
        </w:rPr>
        <w:t xml:space="preserve"> Н.И, </w:t>
      </w:r>
      <w:proofErr w:type="spellStart"/>
      <w:r w:rsidR="006D3807" w:rsidRPr="00C75C3C">
        <w:rPr>
          <w:rFonts w:ascii="Times New Roman" w:hAnsi="Times New Roman" w:cs="Times New Roman"/>
          <w:sz w:val="28"/>
          <w:szCs w:val="28"/>
        </w:rPr>
        <w:t>Гарбусева</w:t>
      </w:r>
      <w:proofErr w:type="spellEnd"/>
      <w:r w:rsidR="006D3807" w:rsidRPr="00C75C3C">
        <w:rPr>
          <w:rFonts w:ascii="Times New Roman" w:hAnsi="Times New Roman" w:cs="Times New Roman"/>
          <w:sz w:val="28"/>
          <w:szCs w:val="28"/>
        </w:rPr>
        <w:t xml:space="preserve"> Н.И, М, Просвещение, 2011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07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15.</w:t>
      </w:r>
      <w:r w:rsidR="00B42FBE" w:rsidRPr="00C75C3C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  <w:r w:rsidR="00B42FBE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BE" w:rsidRPr="00C75C3C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="00B42FBE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BE" w:rsidRPr="00C75C3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B42FBE" w:rsidRPr="00C75C3C">
        <w:rPr>
          <w:rFonts w:ascii="Times New Roman" w:hAnsi="Times New Roman" w:cs="Times New Roman"/>
          <w:b/>
          <w:sz w:val="28"/>
          <w:szCs w:val="28"/>
        </w:rPr>
        <w:t>, /Английский  с удовольствием/.</w:t>
      </w:r>
      <w:r w:rsidR="00B42FBE"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 xml:space="preserve">        М.З., </w:t>
      </w:r>
      <w:proofErr w:type="spellStart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="00B42FBE"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="00B42FBE" w:rsidRPr="00C75C3C">
        <w:rPr>
          <w:rFonts w:ascii="Times New Roman" w:hAnsi="Times New Roman" w:cs="Times New Roman"/>
          <w:sz w:val="28"/>
          <w:szCs w:val="28"/>
        </w:rPr>
        <w:t xml:space="preserve">  (ФГОС)</w:t>
      </w:r>
      <w:proofErr w:type="gramStart"/>
      <w:r w:rsidR="00B42FBE" w:rsidRPr="00C75C3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42FBE" w:rsidRPr="00C75C3C">
        <w:rPr>
          <w:rFonts w:ascii="Times New Roman" w:hAnsi="Times New Roman" w:cs="Times New Roman"/>
          <w:sz w:val="28"/>
          <w:szCs w:val="28"/>
        </w:rPr>
        <w:t>бнинск  , «Титул », 2010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FBE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16.  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6D3807" w:rsidRPr="00C75C3C">
        <w:rPr>
          <w:rFonts w:ascii="Times New Roman" w:hAnsi="Times New Roman" w:cs="Times New Roman"/>
          <w:sz w:val="28"/>
          <w:szCs w:val="28"/>
        </w:rPr>
        <w:t>.</w:t>
      </w:r>
      <w:r w:rsidR="006D3807"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Английский язык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807" w:rsidRPr="00C75C3C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807" w:rsidRPr="00C75C3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 xml:space="preserve">, /Английский  с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>удовольствием</w:t>
      </w:r>
      <w:r w:rsidR="006D3807" w:rsidRPr="00C75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807" w:rsidRPr="00C75C3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6D3807" w:rsidRPr="00C75C3C">
        <w:rPr>
          <w:rFonts w:ascii="Times New Roman" w:hAnsi="Times New Roman" w:cs="Times New Roman"/>
          <w:sz w:val="28"/>
          <w:szCs w:val="28"/>
        </w:rPr>
        <w:t xml:space="preserve"> М.З.  , </w:t>
      </w:r>
      <w:proofErr w:type="spellStart"/>
      <w:r w:rsidR="006D3807" w:rsidRPr="00C75C3C">
        <w:rPr>
          <w:rFonts w:ascii="Times New Roman" w:hAnsi="Times New Roman" w:cs="Times New Roman"/>
          <w:sz w:val="28"/>
          <w:szCs w:val="28"/>
        </w:rPr>
        <w:t>Обининск</w:t>
      </w:r>
      <w:proofErr w:type="spellEnd"/>
      <w:r w:rsidR="006D3807" w:rsidRPr="00C75C3C">
        <w:rPr>
          <w:rFonts w:ascii="Times New Roman" w:hAnsi="Times New Roman" w:cs="Times New Roman"/>
          <w:sz w:val="28"/>
          <w:szCs w:val="28"/>
        </w:rPr>
        <w:t xml:space="preserve">, Титул, 2010 </w:t>
      </w:r>
      <w:r w:rsidR="007C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F7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B63F7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B63F7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B63F7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42FBE" w:rsidRPr="00C75C3C" w:rsidRDefault="00B42FBE" w:rsidP="00C75C3C">
      <w:pPr>
        <w:pStyle w:val="a3"/>
        <w:numPr>
          <w:ilvl w:val="0"/>
          <w:numId w:val="3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Pr="00C75C3C">
        <w:rPr>
          <w:rFonts w:ascii="Times New Roman" w:hAnsi="Times New Roman" w:cs="Times New Roman"/>
          <w:sz w:val="28"/>
          <w:szCs w:val="28"/>
        </w:rPr>
        <w:t xml:space="preserve">8 </w:t>
      </w:r>
      <w:r w:rsidR="003B63F7" w:rsidRPr="00C75C3C">
        <w:rPr>
          <w:rFonts w:ascii="Times New Roman" w:hAnsi="Times New Roman" w:cs="Times New Roman"/>
          <w:sz w:val="28"/>
          <w:szCs w:val="28"/>
        </w:rPr>
        <w:t>Е.А.Певцова, Кравченко А.И, и др.</w:t>
      </w:r>
      <w:proofErr w:type="gramStart"/>
      <w:r w:rsidR="003B63F7"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М, Русское слово, 2010</w:t>
      </w:r>
    </w:p>
    <w:p w:rsidR="00B42FBE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18</w:t>
      </w:r>
      <w:r w:rsidR="006D3807" w:rsidRPr="00C75C3C">
        <w:rPr>
          <w:rFonts w:ascii="Times New Roman" w:hAnsi="Times New Roman" w:cs="Times New Roman"/>
          <w:sz w:val="28"/>
          <w:szCs w:val="28"/>
        </w:rPr>
        <w:t xml:space="preserve">  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>Информатика и</w:t>
      </w:r>
      <w:r w:rsidR="006D3807"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>ИКТ</w:t>
      </w:r>
      <w:r w:rsidR="006D3807" w:rsidRPr="00C75C3C">
        <w:rPr>
          <w:rFonts w:ascii="Times New Roman" w:hAnsi="Times New Roman" w:cs="Times New Roman"/>
          <w:sz w:val="28"/>
          <w:szCs w:val="28"/>
        </w:rPr>
        <w:t>, Семакин И.Г М, Бином,  Лаборатория знаний, 2010</w:t>
      </w:r>
    </w:p>
    <w:p w:rsidR="006D3807" w:rsidRPr="00C75C3C" w:rsidRDefault="003B63F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19. </w:t>
      </w:r>
      <w:r w:rsidR="006D3807" w:rsidRPr="00C75C3C">
        <w:rPr>
          <w:rFonts w:ascii="Times New Roman" w:hAnsi="Times New Roman" w:cs="Times New Roman"/>
          <w:sz w:val="28"/>
          <w:szCs w:val="28"/>
        </w:rPr>
        <w:t xml:space="preserve">  </w:t>
      </w:r>
      <w:r w:rsidR="006D3807" w:rsidRPr="00C75C3C">
        <w:rPr>
          <w:rFonts w:ascii="Times New Roman" w:hAnsi="Times New Roman" w:cs="Times New Roman"/>
          <w:b/>
          <w:sz w:val="28"/>
          <w:szCs w:val="28"/>
        </w:rPr>
        <w:t>ОБЖ 8кл.,</w:t>
      </w:r>
      <w:r w:rsidR="006D3807" w:rsidRPr="00C75C3C">
        <w:rPr>
          <w:rFonts w:ascii="Times New Roman" w:hAnsi="Times New Roman" w:cs="Times New Roman"/>
          <w:sz w:val="28"/>
          <w:szCs w:val="28"/>
        </w:rPr>
        <w:t xml:space="preserve"> Фролов  В.М АСТ, Владимир, ВКТ, 2012. </w:t>
      </w:r>
    </w:p>
    <w:p w:rsidR="006D3807" w:rsidRPr="00C75C3C" w:rsidRDefault="003B63F7" w:rsidP="00C75C3C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20.</w:t>
      </w:r>
      <w:r w:rsidR="006D3807" w:rsidRPr="00C75C3C">
        <w:rPr>
          <w:rFonts w:ascii="Times New Roman" w:eastAsia="Times New Roman" w:hAnsi="Times New Roman" w:cs="Times New Roman"/>
          <w:b/>
          <w:sz w:val="28"/>
          <w:szCs w:val="28"/>
        </w:rPr>
        <w:t>МИРОВАЯ ХУДОЖЕСТВЕННАЯ КУЛЬТУРА,  7-9кл</w:t>
      </w:r>
      <w:r w:rsidR="006D3807" w:rsidRPr="00C75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3807"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807" w:rsidRPr="00C75C3C">
        <w:rPr>
          <w:rFonts w:ascii="Times New Roman" w:eastAsia="Times New Roman" w:hAnsi="Times New Roman" w:cs="Times New Roman"/>
          <w:sz w:val="28"/>
          <w:szCs w:val="28"/>
        </w:rPr>
        <w:t xml:space="preserve">   Данилова Г.И.   ,М, Дрофа, 2013</w:t>
      </w:r>
    </w:p>
    <w:p w:rsidR="0055009A" w:rsidRPr="00C75C3C" w:rsidRDefault="0055009A" w:rsidP="00B64A5A">
      <w:pPr>
        <w:spacing w:after="0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21.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Геометрия</w:t>
      </w:r>
      <w:r w:rsidR="001044A5">
        <w:rPr>
          <w:rFonts w:ascii="Times New Roman" w:eastAsia="Times New Roman" w:hAnsi="Times New Roman" w:cs="Times New Roman"/>
          <w:b/>
          <w:sz w:val="28"/>
          <w:szCs w:val="28"/>
        </w:rPr>
        <w:t xml:space="preserve"> 7-9кл.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Л.С., Бутузов В.Ф., Кадомцев С.Б. и др.</w:t>
      </w:r>
      <w:proofErr w:type="gramStart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М, Просвещение, 2012</w:t>
      </w:r>
    </w:p>
    <w:p w:rsidR="006D3807" w:rsidRPr="00B64A5A" w:rsidRDefault="00B64A5A" w:rsidP="00C75C3C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3807"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="003B63F7" w:rsidRPr="00B64A5A">
        <w:rPr>
          <w:rFonts w:ascii="Times New Roman" w:hAnsi="Times New Roman" w:cs="Times New Roman"/>
          <w:b/>
          <w:sz w:val="40"/>
          <w:szCs w:val="40"/>
        </w:rPr>
        <w:t>9 класс</w:t>
      </w:r>
    </w:p>
    <w:p w:rsidR="004627BC" w:rsidRPr="00C75C3C" w:rsidRDefault="00B42FBE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3F7" w:rsidRPr="00C75C3C">
        <w:rPr>
          <w:rFonts w:ascii="Times New Roman" w:hAnsi="Times New Roman" w:cs="Times New Roman"/>
          <w:b/>
          <w:sz w:val="28"/>
          <w:szCs w:val="28"/>
        </w:rPr>
        <w:t>Русский язык 9кл</w:t>
      </w:r>
      <w:r w:rsidR="003B63F7" w:rsidRPr="00C75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3F7" w:rsidRPr="00C75C3C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3B63F7" w:rsidRPr="00C75C3C">
        <w:rPr>
          <w:rFonts w:ascii="Times New Roman" w:hAnsi="Times New Roman" w:cs="Times New Roman"/>
          <w:sz w:val="28"/>
          <w:szCs w:val="28"/>
        </w:rPr>
        <w:t xml:space="preserve"> С.Г. Крючков</w:t>
      </w:r>
      <w:proofErr w:type="gramStart"/>
      <w:r w:rsidR="003B63F7" w:rsidRPr="00C75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63F7" w:rsidRPr="00C75C3C">
        <w:rPr>
          <w:rFonts w:ascii="Times New Roman" w:hAnsi="Times New Roman" w:cs="Times New Roman"/>
          <w:sz w:val="28"/>
          <w:szCs w:val="28"/>
        </w:rPr>
        <w:t>С.В.,</w:t>
      </w:r>
      <w:proofErr w:type="spellStart"/>
      <w:r w:rsidR="003B63F7" w:rsidRPr="00C75C3C">
        <w:rPr>
          <w:rFonts w:ascii="Times New Roman" w:hAnsi="Times New Roman" w:cs="Times New Roman"/>
          <w:sz w:val="28"/>
          <w:szCs w:val="28"/>
        </w:rPr>
        <w:t>МаксимовЛ.Ю.М</w:t>
      </w:r>
      <w:proofErr w:type="spellEnd"/>
      <w:r w:rsidR="003B63F7" w:rsidRPr="00C75C3C">
        <w:rPr>
          <w:rFonts w:ascii="Times New Roman" w:hAnsi="Times New Roman" w:cs="Times New Roman"/>
          <w:sz w:val="28"/>
          <w:szCs w:val="28"/>
        </w:rPr>
        <w:t>, Просвещение 2011г.</w:t>
      </w:r>
    </w:p>
    <w:p w:rsidR="003B63F7" w:rsidRPr="00C75C3C" w:rsidRDefault="003B63F7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C75C3C">
        <w:rPr>
          <w:rFonts w:ascii="Times New Roman" w:hAnsi="Times New Roman" w:cs="Times New Roman"/>
          <w:sz w:val="28"/>
          <w:szCs w:val="28"/>
        </w:rPr>
        <w:t xml:space="preserve">9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ЗининС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, Сахаров В.И  ч1, М, Русское слово. 2010г.  </w:t>
      </w:r>
    </w:p>
    <w:p w:rsidR="003B63F7" w:rsidRPr="00C75C3C" w:rsidRDefault="003B63F7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C75C3C">
        <w:rPr>
          <w:rFonts w:ascii="Times New Roman" w:hAnsi="Times New Roman" w:cs="Times New Roman"/>
          <w:sz w:val="28"/>
          <w:szCs w:val="28"/>
        </w:rPr>
        <w:t xml:space="preserve">9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ЗининС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75C3C">
        <w:rPr>
          <w:rFonts w:ascii="Times New Roman" w:hAnsi="Times New Roman" w:cs="Times New Roman"/>
          <w:sz w:val="28"/>
          <w:szCs w:val="28"/>
        </w:rPr>
        <w:t>, Сахаров В.И  ч2, М, Русское слово. 2010г.</w:t>
      </w:r>
    </w:p>
    <w:p w:rsidR="003B63F7" w:rsidRPr="00C75C3C" w:rsidRDefault="003B63F7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r w:rsidRPr="00C75C3C">
        <w:rPr>
          <w:rFonts w:ascii="Times New Roman" w:hAnsi="Times New Roman" w:cs="Times New Roman"/>
          <w:b/>
          <w:sz w:val="28"/>
          <w:szCs w:val="28"/>
        </w:rPr>
        <w:t>Биология Общие закономерности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 9 Мамонтов С.Г., Захаров  В.Б. М, Дрофа, 2011</w:t>
      </w:r>
    </w:p>
    <w:p w:rsidR="003B63F7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География 9</w:t>
      </w:r>
      <w:r w:rsidRPr="00C75C3C">
        <w:rPr>
          <w:rFonts w:ascii="Times New Roman" w:hAnsi="Times New Roman" w:cs="Times New Roman"/>
          <w:sz w:val="28"/>
          <w:szCs w:val="28"/>
        </w:rPr>
        <w:t xml:space="preserve"> География России. Алексеев А.И.М, Дрофа, 2011  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История России  20-21в</w:t>
      </w:r>
      <w:r w:rsidRPr="00C75C3C">
        <w:rPr>
          <w:rFonts w:ascii="Times New Roman" w:hAnsi="Times New Roman" w:cs="Times New Roman"/>
          <w:sz w:val="28"/>
          <w:szCs w:val="28"/>
        </w:rPr>
        <w:t>.    Данилов  А.А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М, Просвещение, 2011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Обществознание 9</w:t>
      </w:r>
      <w:r w:rsidRPr="00C75C3C">
        <w:rPr>
          <w:rFonts w:ascii="Times New Roman" w:hAnsi="Times New Roman" w:cs="Times New Roman"/>
          <w:sz w:val="28"/>
          <w:szCs w:val="28"/>
        </w:rPr>
        <w:t xml:space="preserve"> Боголюбов Л.Н,</w:t>
      </w:r>
      <w:r w:rsidR="00787D17"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>Матвеев А.И.,М.,  Просвещение,20 10г.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Алгебра 9</w:t>
      </w:r>
      <w:r w:rsidRPr="00C75C3C">
        <w:rPr>
          <w:rFonts w:ascii="Times New Roman" w:hAnsi="Times New Roman" w:cs="Times New Roman"/>
          <w:sz w:val="28"/>
          <w:szCs w:val="28"/>
        </w:rPr>
        <w:t xml:space="preserve"> Макарычев Ю.Н,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Н.ГМ. Под. ред.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С.А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М., Просвещение, 2010г. 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Геометрия </w:t>
      </w:r>
      <w:r w:rsidR="00600EAD">
        <w:rPr>
          <w:rFonts w:ascii="Times New Roman" w:eastAsia="Times New Roman" w:hAnsi="Times New Roman" w:cs="Times New Roman"/>
          <w:b/>
          <w:sz w:val="28"/>
          <w:szCs w:val="28"/>
        </w:rPr>
        <w:t>7-9кл.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Л.С., Бутузов В.Ф., Кадомцев С.Б. и др.</w:t>
      </w:r>
      <w:proofErr w:type="gramStart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М, Просвещение, 2012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>Физика 9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А.В. М, Дрофа, 2011г.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Химия.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РудзитисГ.Е.М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>, Просвещение, 2010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Английский язык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75C3C">
        <w:rPr>
          <w:rFonts w:ascii="Times New Roman" w:hAnsi="Times New Roman" w:cs="Times New Roman"/>
          <w:b/>
          <w:sz w:val="28"/>
          <w:szCs w:val="28"/>
        </w:rPr>
        <w:t>, /Английский  с удовольствием/.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      М.З.,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(ФГОС)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бнинск  , «Титул », 2007 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   Рабочая тетрадь</w:t>
      </w:r>
      <w:r w:rsidRPr="00C75C3C">
        <w:rPr>
          <w:rFonts w:ascii="Times New Roman" w:hAnsi="Times New Roman" w:cs="Times New Roman"/>
          <w:sz w:val="28"/>
          <w:szCs w:val="28"/>
        </w:rPr>
        <w:t>.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Английский язык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75C3C">
        <w:rPr>
          <w:rFonts w:ascii="Times New Roman" w:hAnsi="Times New Roman" w:cs="Times New Roman"/>
          <w:b/>
          <w:sz w:val="28"/>
          <w:szCs w:val="28"/>
        </w:rPr>
        <w:t>, /Английский  с    удовольствием</w:t>
      </w:r>
      <w:r w:rsidRPr="00C75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М.З.  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Обининск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, Титул, 2010  </w:t>
      </w:r>
    </w:p>
    <w:p w:rsidR="0055009A" w:rsidRPr="00C75C3C" w:rsidRDefault="0055009A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Информатика и ИКТ</w:t>
      </w:r>
      <w:r w:rsidRPr="00C75C3C">
        <w:rPr>
          <w:rFonts w:ascii="Times New Roman" w:hAnsi="Times New Roman" w:cs="Times New Roman"/>
          <w:sz w:val="28"/>
          <w:szCs w:val="28"/>
        </w:rPr>
        <w:t xml:space="preserve"> Семакин И.Г. М, Бином, </w:t>
      </w:r>
      <w:r w:rsidR="00794710">
        <w:rPr>
          <w:rFonts w:ascii="Times New Roman" w:hAnsi="Times New Roman" w:cs="Times New Roman"/>
          <w:sz w:val="28"/>
          <w:szCs w:val="28"/>
        </w:rPr>
        <w:t>Л</w:t>
      </w:r>
      <w:r w:rsidRPr="00C75C3C">
        <w:rPr>
          <w:rFonts w:ascii="Times New Roman" w:hAnsi="Times New Roman" w:cs="Times New Roman"/>
          <w:sz w:val="28"/>
          <w:szCs w:val="28"/>
        </w:rPr>
        <w:t>аборатория      знаний, 2010</w:t>
      </w:r>
    </w:p>
    <w:p w:rsidR="0055009A" w:rsidRPr="00C75C3C" w:rsidRDefault="00C10D76" w:rsidP="00C75C3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Мишин Б.И.., Юрьева М.В.,  Фролов М.П.. и др. / Под ред. Воробьёва Ю.Л.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АСТ, Владимир, ВКТ,2012</w:t>
      </w:r>
    </w:p>
    <w:p w:rsidR="00787D17" w:rsidRPr="00C75C3C" w:rsidRDefault="00C10D76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МИРОВАЯ ХУДОЖЕСТВЕННАЯ КУЛЬТУРА,  7-9кл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 Данилова Г.И.   ,М, Дрофа, 2013</w:t>
      </w:r>
    </w:p>
    <w:p w:rsidR="00787D17" w:rsidRPr="00C75C3C" w:rsidRDefault="00787D17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Сборник задач по физике 7-9кл.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Лукашик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В.И. М, Просвещение, 2011</w:t>
      </w:r>
    </w:p>
    <w:p w:rsidR="00787D17" w:rsidRPr="00C75C3C" w:rsidRDefault="00787D17" w:rsidP="00C75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Химия Задачник с помощником 8-9кл</w:t>
      </w:r>
      <w:r w:rsidRPr="00C75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Н.И,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Гарбусева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Н.И, М, Просвещение, 2011 </w:t>
      </w:r>
    </w:p>
    <w:p w:rsidR="00787D17" w:rsidRPr="00763197" w:rsidRDefault="00B64A5A" w:rsidP="00C75C3C">
      <w:pPr>
        <w:spacing w:after="0"/>
        <w:ind w:left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787D17" w:rsidRPr="00763197">
        <w:rPr>
          <w:rFonts w:ascii="Times New Roman" w:hAnsi="Times New Roman" w:cs="Times New Roman"/>
          <w:b/>
          <w:sz w:val="40"/>
          <w:szCs w:val="40"/>
        </w:rPr>
        <w:t>10 класс</w:t>
      </w:r>
    </w:p>
    <w:p w:rsidR="00787D17" w:rsidRPr="00D66E58" w:rsidRDefault="00787D1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1.Русский  язык 10-11кл. Греков В.Ф., Чешко С,  </w:t>
      </w:r>
      <w:r w:rsidRPr="00D66E5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66E5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66E58">
        <w:rPr>
          <w:rFonts w:ascii="Times New Roman" w:hAnsi="Times New Roman" w:cs="Times New Roman"/>
          <w:sz w:val="28"/>
          <w:szCs w:val="28"/>
        </w:rPr>
        <w:t>росвещение,2012</w:t>
      </w:r>
    </w:p>
    <w:p w:rsidR="00787D17" w:rsidRPr="00D66E58" w:rsidRDefault="00787D1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2.Русский язык 10-11кл..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ВласенковА.И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Рыбченкова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П.М.  </w:t>
      </w:r>
      <w:r w:rsidRPr="00D66E5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66E5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66E58">
        <w:rPr>
          <w:rFonts w:ascii="Times New Roman" w:hAnsi="Times New Roman" w:cs="Times New Roman"/>
          <w:sz w:val="28"/>
          <w:szCs w:val="28"/>
        </w:rPr>
        <w:t>росвещение,2012</w:t>
      </w:r>
    </w:p>
    <w:p w:rsidR="00787D17" w:rsidRPr="00D66E58" w:rsidRDefault="00787D1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3. Литература   10 Сахаров В.И., Зинин С.Н., в 2-х ч.  ч.1 , </w:t>
      </w:r>
      <w:r w:rsidRPr="00D66E58">
        <w:rPr>
          <w:rFonts w:ascii="Times New Roman" w:hAnsi="Times New Roman" w:cs="Times New Roman"/>
          <w:sz w:val="28"/>
          <w:szCs w:val="28"/>
        </w:rPr>
        <w:t>М, Русское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58">
        <w:rPr>
          <w:rFonts w:ascii="Times New Roman" w:hAnsi="Times New Roman" w:cs="Times New Roman"/>
          <w:sz w:val="28"/>
          <w:szCs w:val="28"/>
        </w:rPr>
        <w:t>слово, 2010</w:t>
      </w:r>
    </w:p>
    <w:p w:rsidR="00787D17" w:rsidRPr="00C75C3C" w:rsidRDefault="00787D17" w:rsidP="00C75C3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4. Литература   10 Сахаров В.И., Зинин С.Н., в 2-х ч.  ч.2 </w:t>
      </w:r>
      <w:r w:rsidRPr="00D66E58">
        <w:rPr>
          <w:rFonts w:ascii="Times New Roman" w:hAnsi="Times New Roman" w:cs="Times New Roman"/>
          <w:sz w:val="28"/>
          <w:szCs w:val="28"/>
        </w:rPr>
        <w:t>М,  Русское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58">
        <w:rPr>
          <w:rFonts w:ascii="Times New Roman" w:hAnsi="Times New Roman" w:cs="Times New Roman"/>
          <w:sz w:val="28"/>
          <w:szCs w:val="28"/>
        </w:rPr>
        <w:t>слово, 2010</w:t>
      </w:r>
    </w:p>
    <w:p w:rsidR="00787D17" w:rsidRPr="00C75C3C" w:rsidRDefault="00787D1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5. История России с древнейших</w:t>
      </w:r>
      <w:r w:rsidRPr="00C75C3C">
        <w:rPr>
          <w:rFonts w:ascii="Times New Roman" w:hAnsi="Times New Roman" w:cs="Times New Roman"/>
          <w:sz w:val="28"/>
          <w:szCs w:val="28"/>
        </w:rPr>
        <w:t xml:space="preserve"> времен и до конца 17 века  Сахаров А.Н.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В.И. М, Просвещение,  2010</w:t>
      </w:r>
    </w:p>
    <w:p w:rsidR="00787D17" w:rsidRPr="00C75C3C" w:rsidRDefault="00787D17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6. История России  с</w:t>
      </w:r>
      <w:r w:rsidRPr="00C75C3C">
        <w:rPr>
          <w:rFonts w:ascii="Times New Roman" w:hAnsi="Times New Roman" w:cs="Times New Roman"/>
          <w:sz w:val="28"/>
          <w:szCs w:val="28"/>
        </w:rPr>
        <w:t xml:space="preserve"> конца 17-19 веков  Сахаров А.Н.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В.И. М, Просвещение, 2010</w:t>
      </w:r>
    </w:p>
    <w:p w:rsidR="005C0F7D" w:rsidRPr="00C75C3C" w:rsidRDefault="005C0F7D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7. Право 10</w:t>
      </w:r>
      <w:r w:rsidRPr="00C75C3C">
        <w:rPr>
          <w:rFonts w:ascii="Times New Roman" w:hAnsi="Times New Roman" w:cs="Times New Roman"/>
          <w:sz w:val="28"/>
          <w:szCs w:val="28"/>
        </w:rPr>
        <w:t xml:space="preserve"> Профильный уровень, Боголюбов Л.Н.М, Просвещение, 2009</w:t>
      </w:r>
    </w:p>
    <w:p w:rsidR="005C0F7D" w:rsidRPr="00C75C3C" w:rsidRDefault="005C0F7D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8. Обществознание 10</w:t>
      </w:r>
      <w:r w:rsidRPr="00C75C3C">
        <w:rPr>
          <w:rFonts w:ascii="Times New Roman" w:hAnsi="Times New Roman" w:cs="Times New Roman"/>
          <w:sz w:val="28"/>
          <w:szCs w:val="28"/>
        </w:rPr>
        <w:t xml:space="preserve"> Кр</w:t>
      </w:r>
      <w:r w:rsidR="00917473">
        <w:rPr>
          <w:rFonts w:ascii="Times New Roman" w:hAnsi="Times New Roman" w:cs="Times New Roman"/>
          <w:sz w:val="28"/>
          <w:szCs w:val="28"/>
        </w:rPr>
        <w:t>а</w:t>
      </w:r>
      <w:r w:rsidRPr="00C75C3C">
        <w:rPr>
          <w:rFonts w:ascii="Times New Roman" w:hAnsi="Times New Roman" w:cs="Times New Roman"/>
          <w:sz w:val="28"/>
          <w:szCs w:val="28"/>
        </w:rPr>
        <w:t>вченко А.И., М, Русское слово, 2010</w:t>
      </w:r>
    </w:p>
    <w:p w:rsidR="005C0F7D" w:rsidRPr="00C75C3C" w:rsidRDefault="005C0F7D" w:rsidP="00C75C3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9.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Г</w:t>
      </w:r>
      <w:r w:rsidRPr="00C75C3C">
        <w:rPr>
          <w:rFonts w:ascii="Times New Roman" w:hAnsi="Times New Roman" w:cs="Times New Roman"/>
          <w:b/>
          <w:sz w:val="28"/>
          <w:szCs w:val="28"/>
        </w:rPr>
        <w:t>еографиия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5C3C">
        <w:rPr>
          <w:rFonts w:ascii="Times New Roman" w:hAnsi="Times New Roman" w:cs="Times New Roman"/>
          <w:sz w:val="28"/>
          <w:szCs w:val="28"/>
        </w:rPr>
        <w:t xml:space="preserve">Современный мир 10-11кл.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Ю.Н, Николина В.В.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Географиия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0F7D" w:rsidRPr="00C75C3C" w:rsidRDefault="005C0F7D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10   География  10кл. В 2-хч. Ч.1 Общая характеристика мира,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Домогатских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 Е.М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, Русское слово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C75C3C">
        <w:rPr>
          <w:rFonts w:ascii="Times New Roman" w:hAnsi="Times New Roman" w:cs="Times New Roman"/>
          <w:sz w:val="28"/>
          <w:szCs w:val="28"/>
        </w:rPr>
        <w:t xml:space="preserve"> 2010М, Просвещение, 2010</w:t>
      </w:r>
    </w:p>
    <w:p w:rsidR="00B3456E" w:rsidRPr="00C75C3C" w:rsidRDefault="005C0F7D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11.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Географиия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 10кл</w:t>
      </w:r>
      <w:proofErr w:type="gramStart"/>
      <w:r w:rsidRPr="00C75C3C"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gram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В 2-хч. Ч.2 Общая характеристика мира,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Домогатских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 Е.М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, Русское слово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C75C3C">
        <w:rPr>
          <w:rFonts w:ascii="Times New Roman" w:hAnsi="Times New Roman" w:cs="Times New Roman"/>
          <w:sz w:val="28"/>
          <w:szCs w:val="28"/>
        </w:rPr>
        <w:t xml:space="preserve"> 20</w:t>
      </w:r>
      <w:r w:rsidR="00B3456E" w:rsidRPr="00C75C3C">
        <w:rPr>
          <w:rFonts w:ascii="Times New Roman" w:hAnsi="Times New Roman" w:cs="Times New Roman"/>
          <w:sz w:val="28"/>
          <w:szCs w:val="28"/>
        </w:rPr>
        <w:t>10</w:t>
      </w:r>
    </w:p>
    <w:p w:rsidR="005C0F7D" w:rsidRPr="00C75C3C" w:rsidRDefault="00B3456E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12. Биология 10-11кл.  Общая биология  Базовый уровень,  </w:t>
      </w:r>
      <w:r w:rsidRPr="00C75C3C">
        <w:rPr>
          <w:rFonts w:ascii="Times New Roman" w:hAnsi="Times New Roman" w:cs="Times New Roman"/>
          <w:sz w:val="28"/>
          <w:szCs w:val="28"/>
        </w:rPr>
        <w:t>В.И.</w:t>
      </w:r>
      <w:r w:rsidR="003C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3C785D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 xml:space="preserve"> М, Дрофа, 2012г. </w:t>
      </w:r>
    </w:p>
    <w:p w:rsidR="00B3456E" w:rsidRPr="00C75C3C" w:rsidRDefault="00B3456E" w:rsidP="00C75C3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13. Биология . Общая биология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1 часть.10-11кл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азовый уровень,  Беляев Д.К., Бородин П,М, Высоцкая Л.В, Дымшиц Г.М, М, Просвещение. 2010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56E" w:rsidRPr="00C75C3C" w:rsidRDefault="00B3456E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14. Биология . Общая биология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2 часть.10-11кл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азовый уровень,  Беляев Д.К., Бородин П,М, Высоцкая Л.В, Дымшиц Г.М, М, Просвещение. 2010</w:t>
      </w:r>
    </w:p>
    <w:p w:rsidR="00B3456E" w:rsidRPr="00C75C3C" w:rsidRDefault="00B3456E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15. Алгебра  и начала анализа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 10-11кл.  Алимов Ш.А, Колягин Ю.М, Ткачева М.В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М, Просвещение, 20 12</w:t>
      </w:r>
    </w:p>
    <w:p w:rsidR="00B3456E" w:rsidRPr="00C75C3C" w:rsidRDefault="00B3456E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     16. Алгебра  и начала анализа</w:t>
      </w:r>
      <w:r w:rsidRPr="00C75C3C">
        <w:rPr>
          <w:rFonts w:ascii="Times New Roman" w:hAnsi="Times New Roman" w:cs="Times New Roman"/>
          <w:sz w:val="28"/>
          <w:szCs w:val="28"/>
        </w:rPr>
        <w:t>,10кл. Никольски</w:t>
      </w:r>
      <w:r w:rsidR="00B10EBC">
        <w:rPr>
          <w:rFonts w:ascii="Times New Roman" w:hAnsi="Times New Roman" w:cs="Times New Roman"/>
          <w:sz w:val="28"/>
          <w:szCs w:val="28"/>
        </w:rPr>
        <w:t>й</w:t>
      </w:r>
      <w:r w:rsidRPr="00C75C3C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Потаопв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М.К. , М, Просвещение, 2010</w:t>
      </w:r>
    </w:p>
    <w:p w:rsidR="00B3456E" w:rsidRPr="00C75C3C" w:rsidRDefault="00B3456E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    17.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Геометрия 10-11кл.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Анатасян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 ЛС, Бутузов В.Ф.. Кадомцев С.Б., М, Просвещение, 2012</w:t>
      </w:r>
    </w:p>
    <w:p w:rsidR="00B3456E" w:rsidRPr="00C75C3C" w:rsidRDefault="00B3456E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Физика 10кл. </w:t>
      </w:r>
      <w:r w:rsidRPr="00C75C3C">
        <w:rPr>
          <w:rFonts w:ascii="Times New Roman" w:hAnsi="Times New Roman" w:cs="Times New Roman"/>
          <w:sz w:val="28"/>
          <w:szCs w:val="28"/>
        </w:rPr>
        <w:t>Профильный уровень, Касьянов  В.А. М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Дрофа, 2012</w:t>
      </w:r>
    </w:p>
    <w:p w:rsidR="004160A4" w:rsidRPr="00C75C3C" w:rsidRDefault="004160A4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19.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Сборник задач по физике 10-11кл.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 А. 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>, Дрофа, 2006</w:t>
      </w:r>
    </w:p>
    <w:p w:rsidR="004160A4" w:rsidRPr="00C75C3C" w:rsidRDefault="004160A4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20.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Химия 10</w:t>
      </w:r>
      <w:r w:rsidRPr="00C75C3C">
        <w:rPr>
          <w:rFonts w:ascii="Times New Roman" w:hAnsi="Times New Roman" w:cs="Times New Roman"/>
          <w:sz w:val="28"/>
          <w:szCs w:val="28"/>
        </w:rPr>
        <w:t xml:space="preserve"> Рудзитис Г.Е, М, Просвещение, 2011</w:t>
      </w:r>
    </w:p>
    <w:p w:rsidR="004160A4" w:rsidRPr="00C75C3C" w:rsidRDefault="004160A4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21.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Задачник с помощником Химия  10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-11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Н.И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М, Просвещение, 20 13</w:t>
      </w:r>
    </w:p>
    <w:p w:rsidR="004160A4" w:rsidRPr="00C75C3C" w:rsidRDefault="004160A4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22. 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 10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75C3C">
        <w:rPr>
          <w:rFonts w:ascii="Times New Roman" w:hAnsi="Times New Roman" w:cs="Times New Roman"/>
          <w:b/>
          <w:sz w:val="28"/>
          <w:szCs w:val="28"/>
        </w:rPr>
        <w:t>, /</w:t>
      </w:r>
      <w:proofErr w:type="gramStart"/>
      <w:r w:rsidRPr="00C75C3C">
        <w:rPr>
          <w:rFonts w:ascii="Times New Roman" w:hAnsi="Times New Roman" w:cs="Times New Roman"/>
          <w:b/>
          <w:sz w:val="28"/>
          <w:szCs w:val="28"/>
        </w:rPr>
        <w:t>Английский  с</w:t>
      </w:r>
      <w:proofErr w:type="gram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удовольствием/.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М.З.,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(ФГОС)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бнинск  , «Титул »,  2010  </w:t>
      </w:r>
    </w:p>
    <w:p w:rsidR="004160A4" w:rsidRPr="00C75C3C" w:rsidRDefault="004160A4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23. </w:t>
      </w:r>
      <w:r w:rsidRPr="00C75C3C">
        <w:rPr>
          <w:rFonts w:ascii="Times New Roman" w:hAnsi="Times New Roman" w:cs="Times New Roman"/>
          <w:b/>
          <w:sz w:val="28"/>
          <w:szCs w:val="28"/>
        </w:rPr>
        <w:t>Рабочая тетрадь № 1</w:t>
      </w:r>
      <w:r w:rsidRPr="00C75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М.З.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Английский язык. Английский с удовольствием, Обнинск, Титул, 2010  10кл.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0A4" w:rsidRPr="00C75C3C" w:rsidRDefault="004160A4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24.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>Рабочая тетрадь № 2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М.З.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Английский язык. Английский с удовольствием, Обнинск, Титул, 2010  10кл. </w:t>
      </w:r>
    </w:p>
    <w:p w:rsidR="004160A4" w:rsidRPr="00C75C3C" w:rsidRDefault="004160A4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25.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r w:rsidRPr="00C75C3C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 М.Д, М, Бином, Лаборатория      знаний, 2010</w:t>
      </w:r>
    </w:p>
    <w:p w:rsidR="004160A4" w:rsidRPr="00C75C3C" w:rsidRDefault="004160A4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26.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Мировая Художественная Культура</w:t>
      </w:r>
      <w:r w:rsidRPr="00C75C3C">
        <w:rPr>
          <w:rFonts w:ascii="Times New Roman" w:hAnsi="Times New Roman" w:cs="Times New Roman"/>
          <w:sz w:val="28"/>
          <w:szCs w:val="28"/>
        </w:rPr>
        <w:t>. От истоков 18 века. 10кл. Базовый уровень Данилова Г.И.  М, Дрофа, 2010</w:t>
      </w:r>
    </w:p>
    <w:p w:rsidR="004160A4" w:rsidRPr="00C75C3C" w:rsidRDefault="004160A4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27.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10кл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., Фролов М.П.. и др. / Под ред. Воробьёва Ю.Л</w:t>
      </w:r>
      <w:proofErr w:type="gramStart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>АСТ .Владимир, ВКТ, 2012 .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6E" w:rsidRPr="00164A74" w:rsidRDefault="004160A4" w:rsidP="000036DD">
      <w:pPr>
        <w:spacing w:after="0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 w:rsidRPr="00164A74">
        <w:rPr>
          <w:rFonts w:ascii="Times New Roman" w:hAnsi="Times New Roman" w:cs="Times New Roman"/>
          <w:b/>
          <w:sz w:val="40"/>
          <w:szCs w:val="40"/>
        </w:rPr>
        <w:t>11 класс</w:t>
      </w:r>
    </w:p>
    <w:p w:rsidR="004160A4" w:rsidRPr="00FE5B2F" w:rsidRDefault="004160A4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1.Русский  язык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10-11кл. Греков В.Ф., Чешко 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С,  </w:t>
      </w:r>
      <w:r w:rsidRPr="00FE5B2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E5B2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E5B2F">
        <w:rPr>
          <w:rFonts w:ascii="Times New Roman" w:hAnsi="Times New Roman" w:cs="Times New Roman"/>
          <w:sz w:val="28"/>
          <w:szCs w:val="28"/>
        </w:rPr>
        <w:t>росвещение,2012</w:t>
      </w:r>
    </w:p>
    <w:p w:rsidR="004160A4" w:rsidRPr="00FE5B2F" w:rsidRDefault="004160A4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2.Русский язык 10-11кл.. Власенков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Рыбченкова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П.М.  </w:t>
      </w:r>
      <w:r w:rsidRPr="00FE5B2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FE5B2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E5B2F">
        <w:rPr>
          <w:rFonts w:ascii="Times New Roman" w:hAnsi="Times New Roman" w:cs="Times New Roman"/>
          <w:sz w:val="28"/>
          <w:szCs w:val="28"/>
        </w:rPr>
        <w:t>росвещение,2012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3. Литература  ХХ века 11кл.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 В.А, Зинин С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.ч 1., М, Русское слово, 2006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4. Литература  ХХ века 11кл.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 В.А, Зинин С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 .ч 2., М, Русское слово, 2006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5. Право 11</w:t>
      </w:r>
      <w:r w:rsidRPr="00C75C3C">
        <w:rPr>
          <w:rFonts w:ascii="Times New Roman" w:hAnsi="Times New Roman" w:cs="Times New Roman"/>
          <w:sz w:val="28"/>
          <w:szCs w:val="28"/>
        </w:rPr>
        <w:t xml:space="preserve"> Профильный уровень, Боголюбов Л.Н.М, Просвещение, 2009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6. Обществознание 11</w:t>
      </w:r>
      <w:r w:rsidRPr="00C75C3C">
        <w:rPr>
          <w:rFonts w:ascii="Times New Roman" w:hAnsi="Times New Roman" w:cs="Times New Roman"/>
          <w:sz w:val="28"/>
          <w:szCs w:val="28"/>
        </w:rPr>
        <w:t xml:space="preserve"> Кр</w:t>
      </w:r>
      <w:r w:rsidR="00D166F4">
        <w:rPr>
          <w:rFonts w:ascii="Times New Roman" w:hAnsi="Times New Roman" w:cs="Times New Roman"/>
          <w:sz w:val="28"/>
          <w:szCs w:val="28"/>
        </w:rPr>
        <w:t>а</w:t>
      </w:r>
      <w:r w:rsidRPr="00C75C3C">
        <w:rPr>
          <w:rFonts w:ascii="Times New Roman" w:hAnsi="Times New Roman" w:cs="Times New Roman"/>
          <w:sz w:val="28"/>
          <w:szCs w:val="28"/>
        </w:rPr>
        <w:t>вченко А.И., М, Русское слово, 2010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7, Алгебра  и начала анализа, 11кл</w:t>
      </w:r>
      <w:r w:rsidRPr="00C75C3C">
        <w:rPr>
          <w:rFonts w:ascii="Times New Roman" w:hAnsi="Times New Roman" w:cs="Times New Roman"/>
          <w:sz w:val="28"/>
          <w:szCs w:val="28"/>
        </w:rPr>
        <w:t xml:space="preserve"> Никольский С.М., Пота</w:t>
      </w:r>
      <w:r w:rsidR="008B50B7">
        <w:rPr>
          <w:rFonts w:ascii="Times New Roman" w:hAnsi="Times New Roman" w:cs="Times New Roman"/>
          <w:sz w:val="28"/>
          <w:szCs w:val="28"/>
        </w:rPr>
        <w:t>пов</w:t>
      </w:r>
      <w:r w:rsidRPr="00C75C3C">
        <w:rPr>
          <w:rFonts w:ascii="Times New Roman" w:hAnsi="Times New Roman" w:cs="Times New Roman"/>
          <w:sz w:val="28"/>
          <w:szCs w:val="28"/>
        </w:rPr>
        <w:t xml:space="preserve"> М.К. М, Просвещение, 2010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8. Физика 11 </w:t>
      </w:r>
      <w:r w:rsidRPr="00C75C3C">
        <w:rPr>
          <w:rFonts w:ascii="Times New Roman" w:hAnsi="Times New Roman" w:cs="Times New Roman"/>
          <w:sz w:val="28"/>
          <w:szCs w:val="28"/>
        </w:rPr>
        <w:t>Профильный уровень Касьянов В.А. М, Дрофа, 2012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9. Информатика и ИКТ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 М.Д, М, Бином, Лаборатория      знаний, 2010</w:t>
      </w:r>
    </w:p>
    <w:p w:rsidR="001B0A76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10. Химия 11</w:t>
      </w:r>
      <w:r w:rsidRPr="00C75C3C">
        <w:rPr>
          <w:rFonts w:ascii="Times New Roman" w:hAnsi="Times New Roman" w:cs="Times New Roman"/>
          <w:sz w:val="28"/>
          <w:szCs w:val="28"/>
        </w:rPr>
        <w:t xml:space="preserve"> Базовый уровень, Рудзитис Г.Б. М, Просвещение, 2011г..</w:t>
      </w:r>
    </w:p>
    <w:p w:rsidR="001B0A76" w:rsidRPr="00C75C3C" w:rsidRDefault="001B0A76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 11 </w:t>
      </w:r>
      <w:proofErr w:type="spellStart"/>
      <w:r w:rsidRPr="00C75C3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75C3C">
        <w:rPr>
          <w:rFonts w:ascii="Times New Roman" w:hAnsi="Times New Roman" w:cs="Times New Roman"/>
          <w:b/>
          <w:sz w:val="28"/>
          <w:szCs w:val="28"/>
        </w:rPr>
        <w:t>, /</w:t>
      </w:r>
      <w:proofErr w:type="gramStart"/>
      <w:r w:rsidRPr="00C75C3C">
        <w:rPr>
          <w:rFonts w:ascii="Times New Roman" w:hAnsi="Times New Roman" w:cs="Times New Roman"/>
          <w:b/>
          <w:sz w:val="28"/>
          <w:szCs w:val="28"/>
        </w:rPr>
        <w:t>Английский  с</w:t>
      </w:r>
      <w:proofErr w:type="gramEnd"/>
      <w:r w:rsidRPr="00C75C3C">
        <w:rPr>
          <w:rFonts w:ascii="Times New Roman" w:hAnsi="Times New Roman" w:cs="Times New Roman"/>
          <w:b/>
          <w:sz w:val="28"/>
          <w:szCs w:val="28"/>
        </w:rPr>
        <w:t xml:space="preserve"> удовольствием/.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М.З.,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(ФГОС)</w:t>
      </w:r>
      <w:proofErr w:type="gramStart"/>
      <w:r w:rsidRPr="00C75C3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75C3C">
        <w:rPr>
          <w:rFonts w:ascii="Times New Roman" w:hAnsi="Times New Roman" w:cs="Times New Roman"/>
          <w:sz w:val="28"/>
          <w:szCs w:val="28"/>
        </w:rPr>
        <w:t xml:space="preserve">бнинск  , «Титул »,  2010  </w:t>
      </w:r>
    </w:p>
    <w:p w:rsidR="001B0A76" w:rsidRPr="00C75C3C" w:rsidRDefault="001B0A76" w:rsidP="00C75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12. Рабочая тетрадь № 1</w:t>
      </w:r>
      <w:r w:rsidRPr="00C75C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М.З.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Английский язык. Английский с удовольствием, Обнинск, Титул, 2010  </w:t>
      </w:r>
      <w:r w:rsidR="00B3033A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A76" w:rsidRPr="00C75C3C" w:rsidRDefault="001B0A76" w:rsidP="00164A7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lastRenderedPageBreak/>
        <w:t xml:space="preserve"> 13. 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>Рабочая тетрадь № 2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М.З.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5C3C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r w:rsidRPr="00C75C3C">
        <w:rPr>
          <w:rFonts w:ascii="Times New Roman" w:hAnsi="Times New Roman" w:cs="Times New Roman"/>
          <w:sz w:val="28"/>
          <w:szCs w:val="28"/>
        </w:rPr>
        <w:t xml:space="preserve">   Английский язык. Английский с удовольствием, Обнинск, Титул, 2010  </w:t>
      </w:r>
      <w:r w:rsidR="00B3033A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sz w:val="28"/>
          <w:szCs w:val="28"/>
        </w:rPr>
        <w:t xml:space="preserve"> 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56E" w:rsidRPr="00C75C3C" w:rsidRDefault="001B0A76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 xml:space="preserve">  14.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5C3C">
        <w:rPr>
          <w:rFonts w:ascii="Times New Roman" w:eastAsia="Times New Roman" w:hAnsi="Times New Roman" w:cs="Times New Roman"/>
          <w:b/>
          <w:sz w:val="28"/>
          <w:szCs w:val="28"/>
        </w:rPr>
        <w:t>11кл</w:t>
      </w:r>
      <w:r w:rsidRPr="00C75C3C">
        <w:rPr>
          <w:rFonts w:ascii="Times New Roman" w:eastAsia="Times New Roman" w:hAnsi="Times New Roman" w:cs="Times New Roman"/>
          <w:sz w:val="28"/>
          <w:szCs w:val="28"/>
        </w:rPr>
        <w:t>., Фролов М.П.. и др. / Под ред. Воробьёва Ю.Л</w:t>
      </w:r>
      <w:proofErr w:type="gramStart"/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C75C3C">
        <w:rPr>
          <w:rFonts w:ascii="Times New Roman" w:eastAsia="Times New Roman" w:hAnsi="Times New Roman" w:cs="Times New Roman"/>
          <w:sz w:val="28"/>
          <w:szCs w:val="28"/>
        </w:rPr>
        <w:t>АСТ, . Владимир, ВКТ, 2012 .</w:t>
      </w:r>
    </w:p>
    <w:p w:rsidR="001B0A76" w:rsidRPr="00C75C3C" w:rsidRDefault="00B3456E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15. Задачник с помощником Химия  10-11 </w:t>
      </w:r>
      <w:proofErr w:type="spellStart"/>
      <w:r w:rsidR="001B0A76" w:rsidRPr="00C75C3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1B0A76" w:rsidRPr="00C75C3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1B0A76" w:rsidRPr="00C75C3C">
        <w:rPr>
          <w:rFonts w:ascii="Times New Roman" w:hAnsi="Times New Roman" w:cs="Times New Roman"/>
          <w:sz w:val="28"/>
          <w:szCs w:val="28"/>
        </w:rPr>
        <w:t xml:space="preserve"> Н.И</w:t>
      </w:r>
      <w:r w:rsidR="001B0A76" w:rsidRPr="00C75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A76" w:rsidRPr="00C75C3C">
        <w:rPr>
          <w:rFonts w:ascii="Times New Roman" w:hAnsi="Times New Roman" w:cs="Times New Roman"/>
          <w:sz w:val="28"/>
          <w:szCs w:val="28"/>
        </w:rPr>
        <w:t xml:space="preserve"> М, Просвещение, 20 13</w:t>
      </w:r>
    </w:p>
    <w:p w:rsidR="001B0A76" w:rsidRPr="00C75C3C" w:rsidRDefault="001B0A76" w:rsidP="00C75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sz w:val="28"/>
          <w:szCs w:val="28"/>
        </w:rPr>
        <w:t>16.</w:t>
      </w:r>
      <w:r w:rsidRPr="00C75C3C">
        <w:rPr>
          <w:rFonts w:ascii="Times New Roman" w:hAnsi="Times New Roman" w:cs="Times New Roman"/>
          <w:b/>
          <w:sz w:val="28"/>
          <w:szCs w:val="28"/>
        </w:rPr>
        <w:t xml:space="preserve"> Сборник задач по физике 10-11кл.</w:t>
      </w:r>
      <w:r w:rsidRPr="00C75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5C3C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C75C3C">
        <w:rPr>
          <w:rFonts w:ascii="Times New Roman" w:hAnsi="Times New Roman" w:cs="Times New Roman"/>
          <w:sz w:val="28"/>
          <w:szCs w:val="28"/>
        </w:rPr>
        <w:t xml:space="preserve">  А. П, Дрофа, 20</w:t>
      </w:r>
      <w:r w:rsidR="0030353A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5C0F7D" w:rsidRPr="00C75C3C" w:rsidRDefault="005C0F7D" w:rsidP="00C75C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0D76" w:rsidRPr="00C75C3C" w:rsidRDefault="00787D17" w:rsidP="00C75C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F7D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D17" w:rsidRPr="00C75C3C" w:rsidRDefault="00787D17" w:rsidP="00C75C3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D76" w:rsidRPr="00C75C3C" w:rsidRDefault="00C10D76" w:rsidP="00C75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B64" w:rsidRPr="00C75C3C" w:rsidRDefault="0055009A" w:rsidP="00C75C3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D17" w:rsidRPr="00C75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A0B64" w:rsidRPr="00C75C3C" w:rsidSect="00CB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837"/>
    <w:multiLevelType w:val="hybridMultilevel"/>
    <w:tmpl w:val="6E2272C6"/>
    <w:lvl w:ilvl="0" w:tplc="362A76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4D9E"/>
    <w:multiLevelType w:val="hybridMultilevel"/>
    <w:tmpl w:val="6E2272C6"/>
    <w:lvl w:ilvl="0" w:tplc="362A76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D100B03"/>
    <w:multiLevelType w:val="hybridMultilevel"/>
    <w:tmpl w:val="F058EAE4"/>
    <w:lvl w:ilvl="0" w:tplc="0360B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1FE1"/>
    <w:multiLevelType w:val="hybridMultilevel"/>
    <w:tmpl w:val="6562F44E"/>
    <w:lvl w:ilvl="0" w:tplc="A95E117E">
      <w:start w:val="17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7386F12"/>
    <w:multiLevelType w:val="hybridMultilevel"/>
    <w:tmpl w:val="F058EAE4"/>
    <w:lvl w:ilvl="0" w:tplc="0360B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4806"/>
    <w:multiLevelType w:val="hybridMultilevel"/>
    <w:tmpl w:val="38AA237E"/>
    <w:lvl w:ilvl="0" w:tplc="F460888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53F"/>
    <w:rsid w:val="000036DD"/>
    <w:rsid w:val="0004029E"/>
    <w:rsid w:val="001044A5"/>
    <w:rsid w:val="00117BB9"/>
    <w:rsid w:val="00164A74"/>
    <w:rsid w:val="001B0A76"/>
    <w:rsid w:val="002A0B64"/>
    <w:rsid w:val="0030353A"/>
    <w:rsid w:val="00333382"/>
    <w:rsid w:val="003A753F"/>
    <w:rsid w:val="003B63F7"/>
    <w:rsid w:val="003C785D"/>
    <w:rsid w:val="003E37D0"/>
    <w:rsid w:val="004160A4"/>
    <w:rsid w:val="004627BC"/>
    <w:rsid w:val="0055009A"/>
    <w:rsid w:val="00587BB1"/>
    <w:rsid w:val="005C0F7D"/>
    <w:rsid w:val="00600EAD"/>
    <w:rsid w:val="006D3807"/>
    <w:rsid w:val="00763197"/>
    <w:rsid w:val="00787D17"/>
    <w:rsid w:val="00794710"/>
    <w:rsid w:val="007C6270"/>
    <w:rsid w:val="008B50B7"/>
    <w:rsid w:val="00917473"/>
    <w:rsid w:val="00972C84"/>
    <w:rsid w:val="00A8099D"/>
    <w:rsid w:val="00A90A49"/>
    <w:rsid w:val="00B10EBC"/>
    <w:rsid w:val="00B3033A"/>
    <w:rsid w:val="00B3456E"/>
    <w:rsid w:val="00B42FBE"/>
    <w:rsid w:val="00B64A5A"/>
    <w:rsid w:val="00B8036D"/>
    <w:rsid w:val="00C10D76"/>
    <w:rsid w:val="00C75C3C"/>
    <w:rsid w:val="00CB4E4E"/>
    <w:rsid w:val="00D166F4"/>
    <w:rsid w:val="00D66E58"/>
    <w:rsid w:val="00DA7860"/>
    <w:rsid w:val="00E139A3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A3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A90A49"/>
  </w:style>
  <w:style w:type="table" w:styleId="a5">
    <w:name w:val="Table Grid"/>
    <w:basedOn w:val="a1"/>
    <w:uiPriority w:val="59"/>
    <w:rsid w:val="00A90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Назарова</dc:creator>
  <cp:lastModifiedBy>Крячко</cp:lastModifiedBy>
  <cp:revision>22</cp:revision>
  <dcterms:created xsi:type="dcterms:W3CDTF">2015-02-03T04:31:00Z</dcterms:created>
  <dcterms:modified xsi:type="dcterms:W3CDTF">2015-02-04T01:41:00Z</dcterms:modified>
</cp:coreProperties>
</file>