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D437" w14:textId="77777777" w:rsidR="004D7F21" w:rsidRPr="00F66E4C" w:rsidRDefault="004D7F21" w:rsidP="004D7F2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66E4C">
        <w:rPr>
          <w:rFonts w:ascii="Times New Roman" w:hAnsi="Times New Roman" w:cs="Times New Roman"/>
          <w:b/>
          <w:bCs/>
          <w:sz w:val="24"/>
        </w:rPr>
        <w:t>ПОЛОЖЕНИЕ</w:t>
      </w:r>
    </w:p>
    <w:p w14:paraId="09EEB24C" w14:textId="7751A734" w:rsidR="002C6006" w:rsidRPr="00F66E4C" w:rsidRDefault="004D7F21" w:rsidP="004D7F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E4C">
        <w:rPr>
          <w:rFonts w:ascii="Times New Roman" w:hAnsi="Times New Roman" w:cs="Times New Roman"/>
          <w:b/>
          <w:bCs/>
          <w:sz w:val="24"/>
        </w:rPr>
        <w:t xml:space="preserve">о лицейском конкурсе  </w:t>
      </w:r>
      <w:r w:rsidR="002C6006" w:rsidRPr="00F6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фотографий «Наука в кадре»</w:t>
      </w:r>
    </w:p>
    <w:p w14:paraId="1E5353C8" w14:textId="42D7E340" w:rsidR="00F66E4C" w:rsidRPr="00F66E4C" w:rsidRDefault="00F66E4C" w:rsidP="00F66E4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F66E4C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14:paraId="7DC1D201" w14:textId="77777777" w:rsidR="00F66E4C" w:rsidRPr="00F66E4C" w:rsidRDefault="00F66E4C" w:rsidP="00F66E4C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E4C">
        <w:rPr>
          <w:rFonts w:ascii="Times New Roman" w:hAnsi="Times New Roman" w:cs="Times New Roman"/>
          <w:sz w:val="24"/>
        </w:rPr>
        <w:t>1.1. Настоящее Положение определяет цели и задачи конкурса (далее Конкурс), порядок его организации, проведения, подведения итогов и награждения победителей.</w:t>
      </w:r>
    </w:p>
    <w:p w14:paraId="05835F3F" w14:textId="098AC3E2" w:rsidR="002C6006" w:rsidRPr="002C6006" w:rsidRDefault="009D0943" w:rsidP="009D09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4C">
        <w:rPr>
          <w:rFonts w:ascii="Times New Roman" w:hAnsi="Times New Roman" w:cs="Times New Roman"/>
          <w:sz w:val="24"/>
        </w:rPr>
        <w:t xml:space="preserve">1.2. 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научных фотографий —фотоконкурс, проводимый</w:t>
      </w:r>
      <w:r w:rsidR="00087A4A" w:rsidRPr="00F6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«Лицей №1»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A4A" w:rsidRPr="00F6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науки 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популяризации науки и иллюстрирования статей, посвящённых науке, качественными и современными фотографиями.</w:t>
      </w:r>
    </w:p>
    <w:p w14:paraId="2C055EB9" w14:textId="77777777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F66E4C">
        <w:rPr>
          <w:rFonts w:ascii="Times New Roman" w:hAnsi="Times New Roman" w:cs="Times New Roman"/>
          <w:b/>
          <w:bCs/>
          <w:sz w:val="24"/>
        </w:rPr>
        <w:t>2. Цель конкурса</w:t>
      </w:r>
    </w:p>
    <w:p w14:paraId="6D0B94DC" w14:textId="6462545F" w:rsidR="002C6006" w:rsidRPr="002C6006" w:rsidRDefault="009D0943" w:rsidP="002C6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C6006" w:rsidRPr="002C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поддержание творческого самовыражения и развитие творческих навыков у участников фотоконкурса.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просто говорить о науке, наука должна быть иллюстрирована!</w:t>
      </w:r>
    </w:p>
    <w:p w14:paraId="23963D66" w14:textId="77777777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F66E4C">
        <w:rPr>
          <w:rFonts w:ascii="Times New Roman" w:hAnsi="Times New Roman" w:cs="Times New Roman"/>
          <w:b/>
          <w:bCs/>
          <w:sz w:val="24"/>
        </w:rPr>
        <w:t>3. Сроки проведения конкурса</w:t>
      </w:r>
    </w:p>
    <w:p w14:paraId="4D363958" w14:textId="77777777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E4C">
        <w:rPr>
          <w:rFonts w:ascii="Times New Roman" w:hAnsi="Times New Roman" w:cs="Times New Roman"/>
          <w:sz w:val="24"/>
        </w:rPr>
        <w:t>3.1. Конкурс проводится ежегодно.</w:t>
      </w:r>
    </w:p>
    <w:p w14:paraId="3442C8B3" w14:textId="1855C303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E4C">
        <w:rPr>
          <w:rFonts w:ascii="Times New Roman" w:hAnsi="Times New Roman" w:cs="Times New Roman"/>
          <w:sz w:val="24"/>
        </w:rPr>
        <w:t xml:space="preserve">3.2. С 11 января по </w:t>
      </w:r>
      <w:r>
        <w:rPr>
          <w:rFonts w:ascii="Times New Roman" w:hAnsi="Times New Roman" w:cs="Times New Roman"/>
          <w:sz w:val="24"/>
        </w:rPr>
        <w:t>3 февраля</w:t>
      </w:r>
      <w:r w:rsidRPr="00F66E4C">
        <w:rPr>
          <w:rFonts w:ascii="Times New Roman" w:hAnsi="Times New Roman" w:cs="Times New Roman"/>
          <w:sz w:val="24"/>
        </w:rPr>
        <w:t xml:space="preserve"> 2021 года лицеисты </w:t>
      </w:r>
      <w:r w:rsidR="00D45E68" w:rsidRPr="00F66E4C">
        <w:rPr>
          <w:rFonts w:ascii="Times New Roman" w:hAnsi="Times New Roman" w:cs="Times New Roman"/>
          <w:sz w:val="24"/>
        </w:rPr>
        <w:t xml:space="preserve">подают </w:t>
      </w:r>
      <w:r w:rsidR="00D45E68">
        <w:rPr>
          <w:rFonts w:ascii="Times New Roman" w:hAnsi="Times New Roman" w:cs="Times New Roman"/>
          <w:sz w:val="24"/>
        </w:rPr>
        <w:t>материалы</w:t>
      </w:r>
      <w:r w:rsidRPr="00F66E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F66E4C">
        <w:rPr>
          <w:rFonts w:ascii="Times New Roman" w:hAnsi="Times New Roman" w:cs="Times New Roman"/>
          <w:sz w:val="24"/>
        </w:rPr>
        <w:t xml:space="preserve"> конкурс.</w:t>
      </w:r>
      <w:r w:rsidRPr="00F66E4C">
        <w:t xml:space="preserve"> </w:t>
      </w:r>
      <w:r w:rsidRPr="00F66E4C">
        <w:rPr>
          <w:rFonts w:ascii="Times New Roman" w:hAnsi="Times New Roman" w:cs="Times New Roman"/>
          <w:sz w:val="24"/>
        </w:rPr>
        <w:t xml:space="preserve">Материалы предоставляются только в </w:t>
      </w:r>
      <w:r>
        <w:rPr>
          <w:rFonts w:ascii="Times New Roman" w:hAnsi="Times New Roman" w:cs="Times New Roman"/>
          <w:sz w:val="24"/>
        </w:rPr>
        <w:t>распечатанном</w:t>
      </w:r>
      <w:r w:rsidRPr="00F66E4C">
        <w:rPr>
          <w:rFonts w:ascii="Times New Roman" w:hAnsi="Times New Roman" w:cs="Times New Roman"/>
          <w:sz w:val="24"/>
        </w:rPr>
        <w:t xml:space="preserve"> виде</w:t>
      </w:r>
      <w:r w:rsidR="00C8616C">
        <w:rPr>
          <w:rFonts w:ascii="Times New Roman" w:hAnsi="Times New Roman" w:cs="Times New Roman"/>
          <w:sz w:val="24"/>
        </w:rPr>
        <w:t xml:space="preserve"> в кабинете 13 руководителю лаборатории воспитательных технологий </w:t>
      </w:r>
      <w:r w:rsidR="00D45E68">
        <w:rPr>
          <w:rFonts w:ascii="Times New Roman" w:hAnsi="Times New Roman" w:cs="Times New Roman"/>
          <w:sz w:val="24"/>
        </w:rPr>
        <w:t>Тереховой Г.В.</w:t>
      </w:r>
    </w:p>
    <w:p w14:paraId="011A4BCE" w14:textId="4AB816E0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E4C">
        <w:t xml:space="preserve"> </w:t>
      </w:r>
      <w:r w:rsidRPr="00F66E4C">
        <w:tab/>
      </w:r>
      <w:r w:rsidRPr="00F66E4C">
        <w:rPr>
          <w:rFonts w:ascii="Times New Roman" w:hAnsi="Times New Roman" w:cs="Times New Roman"/>
          <w:sz w:val="24"/>
        </w:rPr>
        <w:t xml:space="preserve">Прием </w:t>
      </w:r>
      <w:r w:rsidR="00826DD2">
        <w:rPr>
          <w:rFonts w:ascii="Times New Roman" w:hAnsi="Times New Roman" w:cs="Times New Roman"/>
          <w:sz w:val="24"/>
        </w:rPr>
        <w:t xml:space="preserve">работ </w:t>
      </w:r>
      <w:r w:rsidRPr="00F66E4C">
        <w:rPr>
          <w:rFonts w:ascii="Times New Roman" w:hAnsi="Times New Roman" w:cs="Times New Roman"/>
          <w:sz w:val="24"/>
        </w:rPr>
        <w:t xml:space="preserve">на участие в конкурсе осуществляется до </w:t>
      </w:r>
      <w:r>
        <w:rPr>
          <w:rFonts w:ascii="Times New Roman" w:hAnsi="Times New Roman" w:cs="Times New Roman"/>
          <w:sz w:val="24"/>
        </w:rPr>
        <w:t xml:space="preserve">3 февраля </w:t>
      </w:r>
      <w:r w:rsidRPr="00F66E4C">
        <w:rPr>
          <w:rFonts w:ascii="Times New Roman" w:hAnsi="Times New Roman" w:cs="Times New Roman"/>
          <w:sz w:val="24"/>
        </w:rPr>
        <w:t xml:space="preserve"> 2021 (включительно). </w:t>
      </w:r>
    </w:p>
    <w:p w14:paraId="68DAC9F7" w14:textId="637099F3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E4C">
        <w:rPr>
          <w:rFonts w:ascii="Times New Roman" w:hAnsi="Times New Roman" w:cs="Times New Roman"/>
          <w:sz w:val="24"/>
        </w:rPr>
        <w:t xml:space="preserve">3.3.С </w:t>
      </w:r>
      <w:r w:rsidR="00826DD2">
        <w:rPr>
          <w:rFonts w:ascii="Times New Roman" w:hAnsi="Times New Roman" w:cs="Times New Roman"/>
          <w:sz w:val="24"/>
        </w:rPr>
        <w:t>4</w:t>
      </w:r>
      <w:r w:rsidRPr="00F66E4C">
        <w:rPr>
          <w:rFonts w:ascii="Times New Roman" w:hAnsi="Times New Roman" w:cs="Times New Roman"/>
          <w:sz w:val="24"/>
        </w:rPr>
        <w:t xml:space="preserve"> по 8 февраля 2021 года проходит экспертиза материалов, представленных на конкурс.</w:t>
      </w:r>
    </w:p>
    <w:p w14:paraId="2C830869" w14:textId="77777777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E4C">
        <w:rPr>
          <w:rFonts w:ascii="Times New Roman" w:hAnsi="Times New Roman" w:cs="Times New Roman"/>
          <w:sz w:val="24"/>
        </w:rPr>
        <w:t>3.7. Информация по итогам конкурса размещается на сайте лицея, награждение победителей состоится 8 февраля 2021 года в День науки.</w:t>
      </w:r>
    </w:p>
    <w:p w14:paraId="39E676DE" w14:textId="7625EAD2" w:rsidR="009D0943" w:rsidRPr="00F66E4C" w:rsidRDefault="009D0943" w:rsidP="009D0943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E4C">
        <w:rPr>
          <w:rFonts w:ascii="Times New Roman" w:hAnsi="Times New Roman" w:cs="Times New Roman"/>
          <w:sz w:val="24"/>
        </w:rPr>
        <w:t xml:space="preserve">3.8. Представленные на конкурс </w:t>
      </w:r>
      <w:r w:rsidR="00D45E68" w:rsidRPr="00F66E4C">
        <w:rPr>
          <w:rFonts w:ascii="Times New Roman" w:hAnsi="Times New Roman" w:cs="Times New Roman"/>
          <w:sz w:val="24"/>
        </w:rPr>
        <w:t>материалы не</w:t>
      </w:r>
      <w:r w:rsidRPr="00F66E4C">
        <w:rPr>
          <w:rFonts w:ascii="Times New Roman" w:hAnsi="Times New Roman" w:cs="Times New Roman"/>
          <w:sz w:val="24"/>
        </w:rPr>
        <w:t xml:space="preserve"> возвращаются.</w:t>
      </w:r>
    </w:p>
    <w:p w14:paraId="2DD062E9" w14:textId="77777777" w:rsidR="00822695" w:rsidRPr="009A307E" w:rsidRDefault="00822695" w:rsidP="0082269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A307E">
        <w:rPr>
          <w:rFonts w:ascii="Times New Roman" w:hAnsi="Times New Roman" w:cs="Times New Roman"/>
          <w:b/>
          <w:bCs/>
          <w:sz w:val="24"/>
        </w:rPr>
        <w:t>4. Участники конкурса</w:t>
      </w:r>
    </w:p>
    <w:p w14:paraId="2E6F460F" w14:textId="3D30D1FF" w:rsidR="00822695" w:rsidRPr="00421E98" w:rsidRDefault="00822695" w:rsidP="00822695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 xml:space="preserve">4.1. Участниками конкурса могут быть юные исследователи </w:t>
      </w:r>
      <w:r>
        <w:rPr>
          <w:rFonts w:ascii="Times New Roman" w:hAnsi="Times New Roman" w:cs="Times New Roman"/>
          <w:sz w:val="24"/>
        </w:rPr>
        <w:t>6-8 классов</w:t>
      </w:r>
      <w:r w:rsidRPr="00421E98">
        <w:rPr>
          <w:rFonts w:ascii="Times New Roman" w:hAnsi="Times New Roman" w:cs="Times New Roman"/>
          <w:sz w:val="24"/>
        </w:rPr>
        <w:t>.</w:t>
      </w:r>
    </w:p>
    <w:p w14:paraId="7DDF76E0" w14:textId="77777777" w:rsidR="00822695" w:rsidRPr="004361AB" w:rsidRDefault="00822695" w:rsidP="0082269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361AB">
        <w:rPr>
          <w:rFonts w:ascii="Times New Roman" w:hAnsi="Times New Roman" w:cs="Times New Roman"/>
          <w:b/>
          <w:bCs/>
          <w:sz w:val="24"/>
        </w:rPr>
        <w:t>5. Требования к конкурсным материалам.</w:t>
      </w:r>
    </w:p>
    <w:p w14:paraId="142EBFA9" w14:textId="182400CD" w:rsidR="00822695" w:rsidRPr="00822695" w:rsidRDefault="00822695" w:rsidP="002C60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26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Обучающийся делает фотографию согласно номинации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оформляет её на листе размера А4, указав номинацию, название фотографии, фамилию и имя участника конкурса и класс.</w:t>
      </w:r>
    </w:p>
    <w:p w14:paraId="705ABAFF" w14:textId="14F4F384" w:rsidR="002C6006" w:rsidRPr="002C6006" w:rsidRDefault="002C6006" w:rsidP="002C60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C60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Номинации</w:t>
      </w:r>
    </w:p>
    <w:p w14:paraId="63C4CB3C" w14:textId="4F45CAB5" w:rsidR="002C6006" w:rsidRPr="002C6006" w:rsidRDefault="004361AB" w:rsidP="00517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F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 </w:t>
      </w:r>
      <w:r w:rsidR="00517604" w:rsidRPr="00F6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C6006" w:rsidRPr="002C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в науке</w:t>
      </w:r>
      <w:r w:rsidR="00517604" w:rsidRPr="00F6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F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F2ACD" w:rsidRPr="005F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делают ф</w:t>
      </w:r>
      <w:r w:rsidR="0050307E" w:rsidRPr="005F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</w:t>
      </w:r>
      <w:r w:rsidR="0050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чёны</w:t>
      </w:r>
      <w:r w:rsidR="0050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естественной среде обитания</w:t>
      </w:r>
      <w:r w:rsidR="00503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5ADB8" w14:textId="437E66D5" w:rsidR="002C6006" w:rsidRPr="002C6006" w:rsidRDefault="004361AB" w:rsidP="005F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F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  <w:r w:rsidR="00C27BAB" w:rsidRPr="00F6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C6006" w:rsidRPr="002C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Микроизображения</w:t>
      </w:r>
      <w:r w:rsidR="00C27BAB" w:rsidRPr="00F6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2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номинации обучающиеся предоставляют на конкурс</w:t>
      </w:r>
      <w:r w:rsidR="002C6006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изображения, полученные с помощью следующих и им подобных методик: оптическая, электронная микроскопия, сканирующая зондовая микроскопия</w:t>
      </w:r>
    </w:p>
    <w:p w14:paraId="6A92FC6C" w14:textId="633BD47D" w:rsidR="002C6006" w:rsidRPr="002C6006" w:rsidRDefault="004361AB" w:rsidP="00517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F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 </w:t>
      </w:r>
      <w:r w:rsidR="00C27BAB" w:rsidRPr="00F6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C6006" w:rsidRPr="002C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вокруг нас</w:t>
      </w:r>
      <w:r w:rsidR="00C27BAB" w:rsidRPr="00F66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F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F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номинации обучающиеся предоставляют на конкурс</w:t>
      </w:r>
      <w:r w:rsidR="005F2ACD" w:rsidRPr="002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</w:t>
      </w:r>
      <w:r w:rsidR="005F2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иллюстрирующие научные факты</w:t>
      </w:r>
    </w:p>
    <w:p w14:paraId="251E577E" w14:textId="77777777" w:rsidR="004361AB" w:rsidRPr="00E73A40" w:rsidRDefault="004361AB" w:rsidP="004361A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73A40">
        <w:rPr>
          <w:rFonts w:ascii="Times New Roman" w:hAnsi="Times New Roman" w:cs="Times New Roman"/>
          <w:b/>
          <w:bCs/>
          <w:sz w:val="24"/>
        </w:rPr>
        <w:t>6. Организационный комитет конкурса</w:t>
      </w:r>
    </w:p>
    <w:p w14:paraId="180F5172" w14:textId="1F44DA55" w:rsidR="004361AB" w:rsidRDefault="004361AB" w:rsidP="004361A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21E98">
        <w:rPr>
          <w:rFonts w:ascii="Times New Roman" w:hAnsi="Times New Roman" w:cs="Times New Roman"/>
          <w:sz w:val="24"/>
        </w:rPr>
        <w:t xml:space="preserve">Для организации и проведения конкурса создается организационный комитет, возглавляемый </w:t>
      </w:r>
      <w:r>
        <w:rPr>
          <w:rFonts w:ascii="Times New Roman" w:hAnsi="Times New Roman" w:cs="Times New Roman"/>
          <w:sz w:val="24"/>
        </w:rPr>
        <w:t xml:space="preserve">директором МБОУ «Лицей №1»  Нечаевой  В.Г. </w:t>
      </w:r>
      <w:r w:rsidR="000E2B7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 следующем составе: заместитель директора по учебно-воспитательной работе Рудакова М.Г.,</w:t>
      </w:r>
      <w:r w:rsidRPr="004361AB">
        <w:rPr>
          <w:rFonts w:ascii="Times New Roman" w:hAnsi="Times New Roman" w:cs="Times New Roman"/>
          <w:sz w:val="24"/>
        </w:rPr>
        <w:t xml:space="preserve"> руководитель лаборатории воспитательных технологий Терехова </w:t>
      </w:r>
      <w:r>
        <w:rPr>
          <w:rFonts w:ascii="Times New Roman" w:hAnsi="Times New Roman" w:cs="Times New Roman"/>
          <w:sz w:val="24"/>
        </w:rPr>
        <w:t xml:space="preserve">Г.В.,  социальный педагог Рядовкина И.А., </w:t>
      </w:r>
      <w:r w:rsidR="00940B4E">
        <w:rPr>
          <w:rFonts w:ascii="Times New Roman" w:hAnsi="Times New Roman" w:cs="Times New Roman"/>
          <w:sz w:val="24"/>
        </w:rPr>
        <w:t xml:space="preserve">учитель ОБЖ Рудакова Л.В., </w:t>
      </w:r>
      <w:r>
        <w:rPr>
          <w:rFonts w:ascii="Times New Roman" w:hAnsi="Times New Roman" w:cs="Times New Roman"/>
          <w:sz w:val="24"/>
        </w:rPr>
        <w:t>, Лыкова Л.А., педагог-организатор.</w:t>
      </w:r>
    </w:p>
    <w:p w14:paraId="1EB43FA2" w14:textId="77777777" w:rsidR="004361AB" w:rsidRPr="00E73A40" w:rsidRDefault="004361AB" w:rsidP="004361A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E73A40">
        <w:rPr>
          <w:rFonts w:ascii="Times New Roman" w:hAnsi="Times New Roman" w:cs="Times New Roman"/>
          <w:b/>
          <w:bCs/>
          <w:sz w:val="24"/>
        </w:rPr>
        <w:t>. Оценка конкурсной работы</w:t>
      </w:r>
    </w:p>
    <w:p w14:paraId="63E76494" w14:textId="02EAD79B" w:rsidR="00784905" w:rsidRDefault="004361AB" w:rsidP="007849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Победитель и призёр</w:t>
      </w:r>
      <w:r w:rsidR="007849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выявляются по </w:t>
      </w:r>
      <w:r w:rsidR="00784905">
        <w:rPr>
          <w:rFonts w:ascii="Times New Roman" w:hAnsi="Times New Roman" w:cs="Times New Roman"/>
          <w:sz w:val="24"/>
        </w:rPr>
        <w:t>каждой номинации</w:t>
      </w:r>
      <w:r w:rsidR="002507EA">
        <w:rPr>
          <w:rFonts w:ascii="Times New Roman" w:hAnsi="Times New Roman" w:cs="Times New Roman"/>
          <w:sz w:val="24"/>
        </w:rPr>
        <w:t>.</w:t>
      </w:r>
    </w:p>
    <w:p w14:paraId="25F9F6AD" w14:textId="77777777" w:rsidR="004361AB" w:rsidRDefault="004361AB" w:rsidP="004361A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</w:t>
      </w:r>
      <w:r w:rsidRPr="00E01221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Призовой фонд</w:t>
      </w:r>
    </w:p>
    <w:p w14:paraId="55801A20" w14:textId="718ED47B" w:rsidR="00F66E4C" w:rsidRPr="00F66E4C" w:rsidRDefault="00607C5C" w:rsidP="002C6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Победитель получает</w:t>
      </w:r>
      <w:r w:rsidR="002507EA">
        <w:rPr>
          <w:rFonts w:ascii="Times New Roman" w:hAnsi="Times New Roman" w:cs="Times New Roman"/>
          <w:sz w:val="24"/>
        </w:rPr>
        <w:t xml:space="preserve"> сертификат на 500 (пятьсот рублей), призёры получают сертификат на 300 (триста рублей). Максимальное количество победителей – 3, призёров – 3 человека.</w:t>
      </w:r>
    </w:p>
    <w:sectPr w:rsidR="00F66E4C" w:rsidRPr="00F6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934F5"/>
    <w:multiLevelType w:val="multilevel"/>
    <w:tmpl w:val="957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78"/>
    <w:rsid w:val="00043078"/>
    <w:rsid w:val="00087A4A"/>
    <w:rsid w:val="000E2B73"/>
    <w:rsid w:val="002507EA"/>
    <w:rsid w:val="002C6006"/>
    <w:rsid w:val="004361AB"/>
    <w:rsid w:val="004D7F21"/>
    <w:rsid w:val="0050307E"/>
    <w:rsid w:val="00517604"/>
    <w:rsid w:val="005F2ACD"/>
    <w:rsid w:val="00607C5C"/>
    <w:rsid w:val="00687455"/>
    <w:rsid w:val="00784905"/>
    <w:rsid w:val="00822695"/>
    <w:rsid w:val="00826DD2"/>
    <w:rsid w:val="00940B4E"/>
    <w:rsid w:val="009D0943"/>
    <w:rsid w:val="00C27BAB"/>
    <w:rsid w:val="00C8616C"/>
    <w:rsid w:val="00D45E68"/>
    <w:rsid w:val="00F66E4C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725C"/>
  <w15:chartTrackingRefBased/>
  <w15:docId w15:val="{7250988B-6F62-4E33-9FD9-AB5263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6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C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6006"/>
    <w:rPr>
      <w:b/>
      <w:bCs/>
    </w:rPr>
  </w:style>
  <w:style w:type="table" w:styleId="a6">
    <w:name w:val="Table Grid"/>
    <w:basedOn w:val="a1"/>
    <w:uiPriority w:val="39"/>
    <w:rsid w:val="004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66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19</cp:revision>
  <dcterms:created xsi:type="dcterms:W3CDTF">2021-01-14T13:14:00Z</dcterms:created>
  <dcterms:modified xsi:type="dcterms:W3CDTF">2021-01-17T06:06:00Z</dcterms:modified>
</cp:coreProperties>
</file>