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8B" w:rsidRDefault="007C108B" w:rsidP="00E42D23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Описание контрольных измерительных материалов для проведения оценочной процедуры в письменной форме по русскому языку в 7 классе за </w:t>
      </w:r>
      <w:r w:rsidR="00943414">
        <w:rPr>
          <w:rFonts w:ascii="Times New Roman" w:hAnsi="Times New Roman"/>
          <w:b/>
          <w:sz w:val="24"/>
          <w:szCs w:val="24"/>
        </w:rPr>
        <w:t>второ</w:t>
      </w:r>
      <w:r>
        <w:rPr>
          <w:rFonts w:ascii="Times New Roman" w:hAnsi="Times New Roman"/>
          <w:b/>
          <w:sz w:val="24"/>
          <w:szCs w:val="24"/>
        </w:rPr>
        <w:t>й семестр</w:t>
      </w:r>
    </w:p>
    <w:p w:rsidR="00943414" w:rsidRDefault="007C108B" w:rsidP="00E42D23">
      <w:pPr>
        <w:pStyle w:val="a3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Назначение  работы – </w:t>
      </w:r>
      <w:r>
        <w:rPr>
          <w:rFonts w:ascii="Times New Roman" w:hAnsi="Times New Roman"/>
          <w:b/>
          <w:bCs/>
          <w:sz w:val="24"/>
          <w:szCs w:val="24"/>
        </w:rPr>
        <w:t>определить</w:t>
      </w:r>
      <w:r w:rsidR="00943414" w:rsidRPr="00943414">
        <w:rPr>
          <w:rFonts w:ascii="Times New Roman" w:hAnsi="Times New Roman" w:cs="Times New Roman"/>
          <w:sz w:val="24"/>
        </w:rPr>
        <w:t xml:space="preserve"> </w:t>
      </w:r>
      <w:r w:rsidR="00943414">
        <w:rPr>
          <w:rFonts w:ascii="Times New Roman" w:hAnsi="Times New Roman" w:cs="Times New Roman"/>
          <w:sz w:val="24"/>
        </w:rPr>
        <w:t>уровень сформированности орфографических и пунктуационных умений и навыков, овладения нормами литературного языка и грамматического строя речи;</w:t>
      </w:r>
      <w:r w:rsidR="007C510F">
        <w:rPr>
          <w:rFonts w:ascii="Times New Roman" w:hAnsi="Times New Roman" w:cs="Times New Roman"/>
          <w:sz w:val="24"/>
        </w:rPr>
        <w:t xml:space="preserve"> </w:t>
      </w:r>
      <w:r w:rsidR="00943414">
        <w:rPr>
          <w:rFonts w:ascii="Times New Roman" w:hAnsi="Times New Roman" w:cs="Times New Roman"/>
          <w:sz w:val="24"/>
        </w:rPr>
        <w:t>развитие логических умений: анализировать, классифицировать, систематизировать и обобщать языковой материал;</w:t>
      </w:r>
      <w:r w:rsidR="007C510F">
        <w:rPr>
          <w:rFonts w:ascii="Times New Roman" w:hAnsi="Times New Roman" w:cs="Times New Roman"/>
          <w:sz w:val="24"/>
        </w:rPr>
        <w:t xml:space="preserve"> </w:t>
      </w:r>
      <w:r w:rsidR="00943414">
        <w:rPr>
          <w:rFonts w:ascii="Times New Roman" w:hAnsi="Times New Roman" w:cs="Times New Roman"/>
          <w:sz w:val="24"/>
        </w:rPr>
        <w:t>воспитание стремления к системным знаниям по русскому языку и к самоконтролю.</w:t>
      </w:r>
    </w:p>
    <w:p w:rsidR="007C108B" w:rsidRDefault="007C108B" w:rsidP="007C108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Документы, определяющие содержание работы</w:t>
      </w:r>
    </w:p>
    <w:p w:rsidR="00943414" w:rsidRDefault="00943414" w:rsidP="0094341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7AC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(ФГОС ООО)</w:t>
      </w:r>
      <w:r w:rsidRPr="006237AC">
        <w:rPr>
          <w:rFonts w:ascii="Times New Roman" w:hAnsi="Times New Roman" w:cs="Times New Roman"/>
          <w:sz w:val="24"/>
          <w:szCs w:val="24"/>
        </w:rPr>
        <w:t>, утвержденный приказом Минобрнаук</w:t>
      </w:r>
      <w:r>
        <w:rPr>
          <w:rFonts w:ascii="Times New Roman" w:hAnsi="Times New Roman" w:cs="Times New Roman"/>
          <w:sz w:val="24"/>
          <w:szCs w:val="24"/>
        </w:rPr>
        <w:t>и России от 17.12.2010 № 1897;</w:t>
      </w:r>
    </w:p>
    <w:p w:rsidR="007C108B" w:rsidRPr="00943414" w:rsidRDefault="00943414" w:rsidP="00943414">
      <w:pPr>
        <w:pStyle w:val="a4"/>
        <w:numPr>
          <w:ilvl w:val="0"/>
          <w:numId w:val="14"/>
        </w:numPr>
        <w:tabs>
          <w:tab w:val="left" w:pos="0"/>
        </w:tabs>
      </w:pPr>
      <w:r w:rsidRPr="00943414">
        <w:rPr>
          <w:rFonts w:ascii="Times New Roman" w:hAnsi="Times New Roman"/>
          <w:sz w:val="24"/>
          <w:szCs w:val="24"/>
        </w:rPr>
        <w:t xml:space="preserve">Приказ МБОУ «Лицей  №1» «О проведении промежуточной аттестации по </w:t>
      </w:r>
      <w:r>
        <w:rPr>
          <w:rFonts w:ascii="Times New Roman" w:hAnsi="Times New Roman"/>
          <w:sz w:val="24"/>
          <w:szCs w:val="24"/>
        </w:rPr>
        <w:t>втор</w:t>
      </w:r>
      <w:r w:rsidRPr="00943414">
        <w:rPr>
          <w:rFonts w:ascii="Times New Roman" w:hAnsi="Times New Roman"/>
          <w:sz w:val="24"/>
          <w:szCs w:val="24"/>
        </w:rPr>
        <w:t>ому полугодию 2018-19 учебного года».</w:t>
      </w:r>
    </w:p>
    <w:p w:rsidR="007C108B" w:rsidRDefault="00E42D23" w:rsidP="007C10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Структура работы</w:t>
      </w:r>
    </w:p>
    <w:tbl>
      <w:tblPr>
        <w:tblpPr w:leftFromText="180" w:rightFromText="180" w:bottomFromText="200" w:vertAnchor="text" w:horzAnchor="margin" w:tblpXSpec="center" w:tblpY="364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4477"/>
        <w:gridCol w:w="1276"/>
        <w:gridCol w:w="1134"/>
        <w:gridCol w:w="992"/>
        <w:gridCol w:w="992"/>
        <w:gridCol w:w="1000"/>
      </w:tblGrid>
      <w:tr w:rsidR="007C108B" w:rsidRPr="0039062F" w:rsidTr="007C108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8B" w:rsidRPr="002B5266" w:rsidRDefault="007C10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  <w:p w:rsidR="007C108B" w:rsidRPr="002B5266" w:rsidRDefault="007C10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2B5266">
              <w:rPr>
                <w:rFonts w:ascii="Times New Roman" w:hAnsi="Times New Roman" w:cs="Times New Roman"/>
                <w:b/>
                <w:sz w:val="18"/>
                <w:szCs w:val="16"/>
              </w:rPr>
              <w:t>№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8B" w:rsidRPr="0039062F" w:rsidRDefault="007C10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9062F">
              <w:rPr>
                <w:rFonts w:ascii="Times New Roman" w:hAnsi="Times New Roman" w:cs="Times New Roman"/>
                <w:b/>
                <w:sz w:val="16"/>
                <w:szCs w:val="16"/>
              </w:rPr>
              <w:t>Проверяемые элементы содержания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8B" w:rsidRPr="0039062F" w:rsidRDefault="007C108B" w:rsidP="00BE1A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9062F">
              <w:rPr>
                <w:rFonts w:ascii="Times New Roman" w:hAnsi="Times New Roman" w:cs="Times New Roman"/>
                <w:b/>
                <w:sz w:val="16"/>
                <w:szCs w:val="16"/>
              </w:rPr>
              <w:t>Коды содержания по кодификатору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8B" w:rsidRPr="0039062F" w:rsidRDefault="007C108B" w:rsidP="00BE1A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9062F">
              <w:rPr>
                <w:rFonts w:ascii="Times New Roman" w:hAnsi="Times New Roman" w:cs="Times New Roman"/>
                <w:b/>
                <w:sz w:val="16"/>
                <w:szCs w:val="16"/>
              </w:rPr>
              <w:t>Коды проверяемых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8B" w:rsidRPr="0039062F" w:rsidRDefault="007C108B" w:rsidP="00BE1A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9062F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сложности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8B" w:rsidRPr="0039062F" w:rsidRDefault="007C108B" w:rsidP="00BE1A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9062F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Максимальный балл за выполнение задания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8B" w:rsidRPr="0039062F" w:rsidRDefault="007C108B" w:rsidP="00BE1A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9062F">
              <w:rPr>
                <w:rFonts w:ascii="Times New Roman" w:hAnsi="Times New Roman" w:cs="Times New Roman"/>
                <w:b/>
                <w:sz w:val="16"/>
                <w:szCs w:val="16"/>
              </w:rPr>
              <w:t>Время выполнения задания,</w:t>
            </w:r>
          </w:p>
          <w:p w:rsidR="007C108B" w:rsidRPr="0039062F" w:rsidRDefault="007C108B" w:rsidP="00BE1A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9062F">
              <w:rPr>
                <w:rFonts w:ascii="Times New Roman" w:hAnsi="Times New Roman" w:cs="Times New Roman"/>
                <w:b/>
                <w:sz w:val="16"/>
                <w:szCs w:val="16"/>
              </w:rPr>
              <w:t>мин</w:t>
            </w:r>
          </w:p>
        </w:tc>
      </w:tr>
      <w:tr w:rsidR="00D51D23" w:rsidRPr="0039062F" w:rsidTr="00AE5570">
        <w:tc>
          <w:tcPr>
            <w:tcW w:w="10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23" w:rsidRPr="002B5266" w:rsidRDefault="00D51D23" w:rsidP="00BE1AB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B5266">
              <w:rPr>
                <w:rFonts w:ascii="Times New Roman" w:hAnsi="Times New Roman" w:cs="Times New Roman"/>
                <w:sz w:val="18"/>
                <w:szCs w:val="24"/>
              </w:rPr>
              <w:t>Блок «Теория»</w:t>
            </w:r>
          </w:p>
        </w:tc>
      </w:tr>
      <w:tr w:rsidR="00D51D23" w:rsidRPr="0039062F" w:rsidTr="007C108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23" w:rsidRPr="002B5266" w:rsidRDefault="00D51D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2B5266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23" w:rsidRPr="0039062F" w:rsidRDefault="001C4CDF" w:rsidP="00006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CDF">
              <w:rPr>
                <w:rFonts w:ascii="Times New Roman" w:hAnsi="Times New Roman" w:cs="Times New Roman"/>
                <w:sz w:val="24"/>
                <w:szCs w:val="24"/>
              </w:rPr>
              <w:t xml:space="preserve">знания по морфологии: постоянные морфологические признаки причастия, деепричастия, наречия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23" w:rsidRDefault="00BE1ABE" w:rsidP="00BE1A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BE1ABE" w:rsidRPr="0039062F" w:rsidRDefault="00BE1ABE" w:rsidP="00BE1A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23" w:rsidRPr="0039062F" w:rsidRDefault="00BE1ABE" w:rsidP="00BE1A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23" w:rsidRPr="0039062F" w:rsidRDefault="00BE1ABE" w:rsidP="00BE1A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23" w:rsidRPr="0039062F" w:rsidRDefault="00BE1ABE" w:rsidP="00BE1A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23" w:rsidRPr="0039062F" w:rsidRDefault="0043116F" w:rsidP="00BE1A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116F" w:rsidRPr="0039062F" w:rsidTr="007C108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6F" w:rsidRPr="002B5266" w:rsidRDefault="0043116F" w:rsidP="004311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2B5266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6F" w:rsidRPr="0039062F" w:rsidRDefault="0043116F" w:rsidP="00431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 по морфологии: </w:t>
            </w:r>
            <w:r w:rsidRPr="001C4CDF">
              <w:rPr>
                <w:rFonts w:ascii="Times New Roman" w:hAnsi="Times New Roman" w:cs="Times New Roman"/>
                <w:sz w:val="24"/>
                <w:szCs w:val="24"/>
              </w:rPr>
              <w:t xml:space="preserve"> группы  союзов по значению, разряды предлогов по значению, разряды частиц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6F" w:rsidRDefault="0043116F" w:rsidP="00431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43116F" w:rsidRPr="0039062F" w:rsidRDefault="0043116F" w:rsidP="00431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6F" w:rsidRPr="0039062F" w:rsidRDefault="0043116F" w:rsidP="00431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6F" w:rsidRPr="0039062F" w:rsidRDefault="0043116F" w:rsidP="00431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6F" w:rsidRPr="0039062F" w:rsidRDefault="0043116F" w:rsidP="00431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6F" w:rsidRPr="0039062F" w:rsidRDefault="0043116F" w:rsidP="00431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1D23" w:rsidRPr="0039062F" w:rsidTr="007A7B78">
        <w:tc>
          <w:tcPr>
            <w:tcW w:w="10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23" w:rsidRPr="002B5266" w:rsidRDefault="00D51D23" w:rsidP="00BE1AB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B5266">
              <w:rPr>
                <w:rFonts w:ascii="Times New Roman" w:hAnsi="Times New Roman" w:cs="Times New Roman"/>
                <w:sz w:val="18"/>
                <w:szCs w:val="24"/>
              </w:rPr>
              <w:t>Блок «Практика»</w:t>
            </w:r>
          </w:p>
        </w:tc>
      </w:tr>
      <w:tr w:rsidR="00E002F0" w:rsidRPr="0039062F" w:rsidTr="00AA5627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F0" w:rsidRPr="002B5266" w:rsidRDefault="00E002F0" w:rsidP="00E00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2B5266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F0" w:rsidRPr="00C43D0F" w:rsidRDefault="00E002F0" w:rsidP="00E002F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43D0F">
              <w:rPr>
                <w:rFonts w:ascii="Times New Roman" w:hAnsi="Times New Roman" w:cs="Times New Roman"/>
                <w:sz w:val="24"/>
              </w:rPr>
              <w:t>причастный оборот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F0" w:rsidRPr="0039062F" w:rsidRDefault="00E002F0" w:rsidP="00E002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F0" w:rsidRPr="0039062F" w:rsidRDefault="00E002F0" w:rsidP="00E002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F0" w:rsidRPr="0039062F" w:rsidRDefault="00E002F0" w:rsidP="00E002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F0" w:rsidRPr="0039062F" w:rsidRDefault="00E002F0" w:rsidP="00E002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F0" w:rsidRPr="0039062F" w:rsidRDefault="00E002F0" w:rsidP="00E002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C7B" w:rsidRPr="0039062F" w:rsidTr="00A75BD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7B" w:rsidRPr="002B5266" w:rsidRDefault="00414C7B" w:rsidP="00414C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2B5266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Pr="00C43D0F" w:rsidRDefault="00414C7B" w:rsidP="00414C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43D0F">
              <w:rPr>
                <w:rFonts w:ascii="Times New Roman" w:hAnsi="Times New Roman" w:cs="Times New Roman"/>
                <w:sz w:val="24"/>
              </w:rPr>
              <w:t>суффиксы действительных причастий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7B" w:rsidRPr="0039062F" w:rsidRDefault="00414C7B" w:rsidP="00414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4C7B" w:rsidRPr="0039062F" w:rsidTr="00A75BD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7B" w:rsidRPr="002B5266" w:rsidRDefault="00414C7B" w:rsidP="00414C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2B5266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Pr="00C43D0F" w:rsidRDefault="00414C7B" w:rsidP="00414C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43D0F">
              <w:rPr>
                <w:rFonts w:ascii="Times New Roman" w:hAnsi="Times New Roman" w:cs="Times New Roman"/>
                <w:sz w:val="24"/>
              </w:rPr>
              <w:t>суффиксы страдательных причастий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7B" w:rsidRPr="0039062F" w:rsidRDefault="00414C7B" w:rsidP="00414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4C7B" w:rsidRPr="0039062F" w:rsidTr="00A75BD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7B" w:rsidRPr="002B5266" w:rsidRDefault="00414C7B" w:rsidP="00414C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2B5266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Pr="00C43D0F" w:rsidRDefault="00414C7B" w:rsidP="00414C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43D0F">
              <w:rPr>
                <w:rFonts w:ascii="Times New Roman" w:hAnsi="Times New Roman" w:cs="Times New Roman"/>
                <w:sz w:val="24"/>
              </w:rPr>
              <w:t>образование причастий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7B" w:rsidRPr="0039062F" w:rsidRDefault="00414C7B" w:rsidP="00414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4C7B" w:rsidRPr="0039062F" w:rsidTr="00A75BD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7B" w:rsidRPr="002B5266" w:rsidRDefault="00414C7B" w:rsidP="00414C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2B5266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Pr="00C43D0F" w:rsidRDefault="00414C7B" w:rsidP="00414C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3D0F">
              <w:rPr>
                <w:rFonts w:ascii="Times New Roman" w:hAnsi="Times New Roman" w:cs="Times New Roman"/>
                <w:sz w:val="24"/>
              </w:rPr>
              <w:t>н-нн</w:t>
            </w:r>
            <w:proofErr w:type="spellEnd"/>
            <w:r w:rsidRPr="00C43D0F">
              <w:rPr>
                <w:rFonts w:ascii="Times New Roman" w:hAnsi="Times New Roman" w:cs="Times New Roman"/>
                <w:sz w:val="24"/>
              </w:rPr>
              <w:t xml:space="preserve"> в причастиях, навык выбора </w:t>
            </w:r>
            <w:proofErr w:type="spellStart"/>
            <w:r w:rsidRPr="00C43D0F">
              <w:rPr>
                <w:rFonts w:ascii="Times New Roman" w:hAnsi="Times New Roman" w:cs="Times New Roman"/>
                <w:sz w:val="24"/>
              </w:rPr>
              <w:t>н-нн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7B" w:rsidRPr="0039062F" w:rsidRDefault="00414C7B" w:rsidP="00414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4C7B" w:rsidRPr="0039062F" w:rsidTr="00A75BD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7B" w:rsidRPr="002B5266" w:rsidRDefault="00414C7B" w:rsidP="00414C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2B5266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Pr="00C43D0F" w:rsidRDefault="00414C7B" w:rsidP="00414C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3D0F">
              <w:rPr>
                <w:rFonts w:ascii="Times New Roman" w:hAnsi="Times New Roman" w:cs="Times New Roman"/>
                <w:sz w:val="24"/>
              </w:rPr>
              <w:t>н-нн</w:t>
            </w:r>
            <w:proofErr w:type="spellEnd"/>
            <w:r w:rsidRPr="00C43D0F">
              <w:rPr>
                <w:rFonts w:ascii="Times New Roman" w:hAnsi="Times New Roman" w:cs="Times New Roman"/>
                <w:sz w:val="24"/>
              </w:rPr>
              <w:t xml:space="preserve"> в причастиях, знание правила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7B" w:rsidRPr="0039062F" w:rsidRDefault="00414C7B" w:rsidP="00414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4C7B" w:rsidRPr="0039062F" w:rsidTr="00A75BD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7B" w:rsidRPr="002B5266" w:rsidRDefault="00414C7B" w:rsidP="00414C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2B5266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Pr="00C43D0F" w:rsidRDefault="00414C7B" w:rsidP="00414C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43D0F">
              <w:rPr>
                <w:rFonts w:ascii="Times New Roman" w:hAnsi="Times New Roman" w:cs="Times New Roman"/>
                <w:sz w:val="24"/>
              </w:rPr>
              <w:t>морфемное строение причастий и деепричастий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7B" w:rsidRPr="0039062F" w:rsidRDefault="00414C7B" w:rsidP="00414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3.1,3.2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4C7B" w:rsidRPr="0039062F" w:rsidTr="00A75BD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7B" w:rsidRPr="002B5266" w:rsidRDefault="00414C7B" w:rsidP="00414C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2B5266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Pr="00C43D0F" w:rsidRDefault="00414C7B" w:rsidP="00414C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43D0F">
              <w:rPr>
                <w:rFonts w:ascii="Times New Roman" w:hAnsi="Times New Roman" w:cs="Times New Roman"/>
                <w:sz w:val="24"/>
              </w:rPr>
              <w:t xml:space="preserve">суффиксы страдательных причастий: </w:t>
            </w:r>
            <w:proofErr w:type="spellStart"/>
            <w:r w:rsidRPr="00C43D0F">
              <w:rPr>
                <w:rFonts w:ascii="Times New Roman" w:hAnsi="Times New Roman" w:cs="Times New Roman"/>
                <w:sz w:val="24"/>
              </w:rPr>
              <w:t>енн</w:t>
            </w:r>
            <w:proofErr w:type="gramStart"/>
            <w:r w:rsidRPr="00C43D0F">
              <w:rPr>
                <w:rFonts w:ascii="Times New Roman" w:hAnsi="Times New Roman" w:cs="Times New Roman"/>
                <w:sz w:val="24"/>
              </w:rPr>
              <w:t>,н</w:t>
            </w:r>
            <w:proofErr w:type="gramEnd"/>
            <w:r w:rsidRPr="00C43D0F"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 w:rsidRPr="00C43D0F">
              <w:rPr>
                <w:rFonts w:ascii="Times New Roman" w:hAnsi="Times New Roman" w:cs="Times New Roman"/>
                <w:sz w:val="24"/>
              </w:rPr>
              <w:t>, т и тематический суффикс глагола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7B" w:rsidRPr="0039062F" w:rsidRDefault="00414C7B" w:rsidP="00414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4C7B" w:rsidRPr="0039062F" w:rsidTr="00A75BD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7B" w:rsidRPr="002B5266" w:rsidRDefault="00414C7B" w:rsidP="00414C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2B5266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Pr="00C43D0F" w:rsidRDefault="00414C7B" w:rsidP="00414C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3D0F">
              <w:rPr>
                <w:rFonts w:ascii="Times New Roman" w:hAnsi="Times New Roman" w:cs="Times New Roman"/>
                <w:sz w:val="24"/>
              </w:rPr>
              <w:t>н-нн</w:t>
            </w:r>
            <w:proofErr w:type="spellEnd"/>
            <w:r w:rsidRPr="00C43D0F">
              <w:rPr>
                <w:rFonts w:ascii="Times New Roman" w:hAnsi="Times New Roman" w:cs="Times New Roman"/>
                <w:sz w:val="24"/>
              </w:rPr>
              <w:t xml:space="preserve"> в причастиях, отглагольных прилагательных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7B" w:rsidRPr="0039062F" w:rsidRDefault="00414C7B" w:rsidP="00414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4C7B" w:rsidRPr="0039062F" w:rsidTr="00A75BD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7B" w:rsidRPr="002B5266" w:rsidRDefault="00414C7B" w:rsidP="00414C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2B5266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10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Pr="00C43D0F" w:rsidRDefault="00414C7B" w:rsidP="00414C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C43D0F">
              <w:rPr>
                <w:rFonts w:ascii="Times New Roman" w:hAnsi="Times New Roman" w:cs="Times New Roman"/>
                <w:sz w:val="24"/>
              </w:rPr>
              <w:t>о-е</w:t>
            </w:r>
            <w:proofErr w:type="spellEnd"/>
            <w:proofErr w:type="gramEnd"/>
            <w:r w:rsidRPr="00C43D0F">
              <w:rPr>
                <w:rFonts w:ascii="Times New Roman" w:hAnsi="Times New Roman" w:cs="Times New Roman"/>
                <w:sz w:val="24"/>
              </w:rPr>
              <w:t xml:space="preserve"> в причастиях и глаголах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7B" w:rsidRPr="0039062F" w:rsidRDefault="00414C7B" w:rsidP="00414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4C7B" w:rsidRPr="0039062F" w:rsidTr="00A75BD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7B" w:rsidRPr="002B5266" w:rsidRDefault="00414C7B" w:rsidP="00414C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2B5266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11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Pr="00C43D0F" w:rsidRDefault="00414C7B" w:rsidP="00414C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43D0F">
              <w:rPr>
                <w:rFonts w:ascii="Times New Roman" w:hAnsi="Times New Roman" w:cs="Times New Roman"/>
                <w:sz w:val="24"/>
              </w:rPr>
              <w:t>пунктуация при деепричастном обороте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7B" w:rsidRPr="0039062F" w:rsidRDefault="00414C7B" w:rsidP="00414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4C7B" w:rsidRPr="0039062F" w:rsidTr="00A75BD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7B" w:rsidRPr="002B5266" w:rsidRDefault="00414C7B" w:rsidP="00414C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2B5266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12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Pr="00C43D0F" w:rsidRDefault="00414C7B" w:rsidP="00414C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43D0F">
              <w:rPr>
                <w:rFonts w:ascii="Times New Roman" w:hAnsi="Times New Roman" w:cs="Times New Roman"/>
                <w:sz w:val="24"/>
              </w:rPr>
              <w:t>не с причастиями и деепричастиями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7B" w:rsidRPr="0039062F" w:rsidRDefault="00414C7B" w:rsidP="00414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4C7B" w:rsidRPr="0039062F" w:rsidTr="00A75BD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7B" w:rsidRPr="002B5266" w:rsidRDefault="00414C7B" w:rsidP="00414C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2B5266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13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Pr="00C43D0F" w:rsidRDefault="00414C7B" w:rsidP="00414C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43D0F">
              <w:rPr>
                <w:rFonts w:ascii="Times New Roman" w:hAnsi="Times New Roman" w:cs="Times New Roman"/>
                <w:sz w:val="24"/>
              </w:rPr>
              <w:t>образование наречия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7B" w:rsidRPr="0039062F" w:rsidRDefault="00414C7B" w:rsidP="00414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4C7B" w:rsidRPr="0039062F" w:rsidTr="00A75BD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7B" w:rsidRPr="002B5266" w:rsidRDefault="00414C7B" w:rsidP="00414C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2B5266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14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Pr="00C43D0F" w:rsidRDefault="00414C7B" w:rsidP="00414C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43D0F">
              <w:rPr>
                <w:rFonts w:ascii="Times New Roman" w:hAnsi="Times New Roman" w:cs="Times New Roman"/>
                <w:sz w:val="24"/>
              </w:rPr>
              <w:t>не с наречиями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7B" w:rsidRPr="0039062F" w:rsidRDefault="00414C7B" w:rsidP="00414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4C7B" w:rsidRPr="0039062F" w:rsidTr="00A75BD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7B" w:rsidRPr="002B5266" w:rsidRDefault="00414C7B" w:rsidP="00414C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2B5266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15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Pr="00C43D0F" w:rsidRDefault="00414C7B" w:rsidP="00414C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43D0F">
              <w:rPr>
                <w:rFonts w:ascii="Times New Roman" w:hAnsi="Times New Roman" w:cs="Times New Roman"/>
                <w:sz w:val="24"/>
              </w:rPr>
              <w:t>дефис в наречиях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7B" w:rsidRPr="0039062F" w:rsidRDefault="00414C7B" w:rsidP="00414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4C7B" w:rsidRPr="0039062F" w:rsidTr="00A75BD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7B" w:rsidRPr="002B5266" w:rsidRDefault="00414C7B" w:rsidP="00414C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2B5266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16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Pr="00C43D0F" w:rsidRDefault="00414C7B" w:rsidP="00414C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3D0F">
              <w:rPr>
                <w:rFonts w:ascii="Times New Roman" w:hAnsi="Times New Roman" w:cs="Times New Roman"/>
                <w:sz w:val="24"/>
              </w:rPr>
              <w:t>ь</w:t>
            </w:r>
            <w:proofErr w:type="spellEnd"/>
            <w:r w:rsidRPr="00C43D0F">
              <w:rPr>
                <w:rFonts w:ascii="Times New Roman" w:hAnsi="Times New Roman" w:cs="Times New Roman"/>
                <w:sz w:val="24"/>
              </w:rPr>
              <w:t xml:space="preserve"> в наречиях и глаголах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7B" w:rsidRPr="0039062F" w:rsidRDefault="00414C7B" w:rsidP="00414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4C7B" w:rsidRPr="0039062F" w:rsidTr="00A75BD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7B" w:rsidRPr="002B5266" w:rsidRDefault="00414C7B" w:rsidP="00414C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2B5266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17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Pr="00C43D0F" w:rsidRDefault="00414C7B" w:rsidP="00414C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43D0F">
              <w:rPr>
                <w:rFonts w:ascii="Times New Roman" w:hAnsi="Times New Roman" w:cs="Times New Roman"/>
                <w:sz w:val="24"/>
              </w:rPr>
              <w:t>грамматические нормы при употреблении предлогов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7B" w:rsidRPr="0039062F" w:rsidRDefault="00414C7B" w:rsidP="00414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9.3,9.4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7B" w:rsidRDefault="00414C7B" w:rsidP="00414C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1480" w:rsidRPr="0039062F" w:rsidTr="0024472C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0" w:rsidRPr="002B5266" w:rsidRDefault="00F51480" w:rsidP="00F514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2B5266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18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Pr="00C43D0F" w:rsidRDefault="00F51480" w:rsidP="00F514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43D0F">
              <w:rPr>
                <w:rFonts w:ascii="Times New Roman" w:hAnsi="Times New Roman" w:cs="Times New Roman"/>
                <w:sz w:val="24"/>
              </w:rPr>
              <w:t>распознавание предлогов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0" w:rsidRPr="0039062F" w:rsidRDefault="00F51480" w:rsidP="00F51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1480" w:rsidRPr="0039062F" w:rsidTr="0024472C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0" w:rsidRPr="002B5266" w:rsidRDefault="00F51480" w:rsidP="00F514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2B5266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19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Pr="00C43D0F" w:rsidRDefault="00F51480" w:rsidP="00F514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43D0F">
              <w:rPr>
                <w:rFonts w:ascii="Times New Roman" w:hAnsi="Times New Roman" w:cs="Times New Roman"/>
                <w:sz w:val="24"/>
              </w:rPr>
              <w:t>правописание производных предлогов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0" w:rsidRPr="0039062F" w:rsidRDefault="00F51480" w:rsidP="00F51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1480" w:rsidRPr="0039062F" w:rsidTr="0024472C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0" w:rsidRPr="002B5266" w:rsidRDefault="00F51480" w:rsidP="00F514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2B5266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lastRenderedPageBreak/>
              <w:t>20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Pr="00C43D0F" w:rsidRDefault="00F51480" w:rsidP="00F514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43D0F">
              <w:rPr>
                <w:rFonts w:ascii="Times New Roman" w:hAnsi="Times New Roman" w:cs="Times New Roman"/>
                <w:sz w:val="24"/>
              </w:rPr>
              <w:t>грамматические нормы при употреблении предлогов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0" w:rsidRPr="0039062F" w:rsidRDefault="00F51480" w:rsidP="00F51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9.3,9.4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1480" w:rsidRPr="0039062F" w:rsidTr="0024472C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0" w:rsidRPr="002B5266" w:rsidRDefault="00F51480" w:rsidP="00F514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2B5266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21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Pr="00C43D0F" w:rsidRDefault="00F51480" w:rsidP="00F514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43D0F">
              <w:rPr>
                <w:rFonts w:ascii="Times New Roman" w:hAnsi="Times New Roman" w:cs="Times New Roman"/>
                <w:sz w:val="24"/>
              </w:rPr>
              <w:t xml:space="preserve"> распознавание частиц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0" w:rsidRPr="0039062F" w:rsidRDefault="00F51480" w:rsidP="00F51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1480" w:rsidRPr="0039062F" w:rsidTr="0024472C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0" w:rsidRPr="002B5266" w:rsidRDefault="00F51480" w:rsidP="00F514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2B5266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22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Pr="00C43D0F" w:rsidRDefault="00F51480" w:rsidP="00F514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43D0F">
              <w:rPr>
                <w:rFonts w:ascii="Times New Roman" w:hAnsi="Times New Roman" w:cs="Times New Roman"/>
                <w:sz w:val="24"/>
              </w:rPr>
              <w:t>распознавание союзов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0" w:rsidRPr="0039062F" w:rsidRDefault="00F51480" w:rsidP="00F51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1480" w:rsidRPr="0039062F" w:rsidTr="0024472C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0" w:rsidRPr="002B5266" w:rsidRDefault="00F51480" w:rsidP="00F514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2B5266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23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Pr="00C43D0F" w:rsidRDefault="00F51480" w:rsidP="00F514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43D0F">
              <w:rPr>
                <w:rFonts w:ascii="Times New Roman" w:hAnsi="Times New Roman" w:cs="Times New Roman"/>
                <w:sz w:val="24"/>
              </w:rPr>
              <w:t>распознавание частиц, союзов, местоимений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0" w:rsidRPr="0039062F" w:rsidRDefault="00F51480" w:rsidP="00F51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1480" w:rsidRPr="0039062F" w:rsidTr="0024472C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0" w:rsidRPr="002B5266" w:rsidRDefault="00F51480" w:rsidP="00F514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2B5266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24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Pr="00C43D0F" w:rsidRDefault="00F51480" w:rsidP="00F514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43D0F">
              <w:rPr>
                <w:rFonts w:ascii="Times New Roman" w:hAnsi="Times New Roman" w:cs="Times New Roman"/>
                <w:sz w:val="24"/>
              </w:rPr>
              <w:t xml:space="preserve">правописание частиц </w:t>
            </w:r>
            <w:proofErr w:type="spellStart"/>
            <w:r w:rsidRPr="00C43D0F">
              <w:rPr>
                <w:rFonts w:ascii="Times New Roman" w:hAnsi="Times New Roman" w:cs="Times New Roman"/>
                <w:sz w:val="24"/>
              </w:rPr>
              <w:t>не-ни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0" w:rsidRPr="0039062F" w:rsidRDefault="00F51480" w:rsidP="00F51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1480" w:rsidRPr="0039062F" w:rsidTr="0024472C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0" w:rsidRPr="002B5266" w:rsidRDefault="00F51480" w:rsidP="00F514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2B5266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25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Pr="00C43D0F" w:rsidRDefault="00F51480" w:rsidP="00F514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43D0F">
              <w:rPr>
                <w:rFonts w:ascii="Times New Roman" w:hAnsi="Times New Roman" w:cs="Times New Roman"/>
                <w:sz w:val="24"/>
              </w:rPr>
              <w:t xml:space="preserve">распознавание частицы </w:t>
            </w:r>
            <w:proofErr w:type="spellStart"/>
            <w:r w:rsidRPr="00C43D0F">
              <w:rPr>
                <w:rFonts w:ascii="Times New Roman" w:hAnsi="Times New Roman" w:cs="Times New Roman"/>
                <w:sz w:val="24"/>
              </w:rPr>
              <w:t>не-ни</w:t>
            </w:r>
            <w:proofErr w:type="spellEnd"/>
            <w:r w:rsidRPr="00C43D0F">
              <w:rPr>
                <w:rFonts w:ascii="Times New Roman" w:hAnsi="Times New Roman" w:cs="Times New Roman"/>
                <w:sz w:val="24"/>
              </w:rPr>
              <w:t xml:space="preserve">, союзов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0" w:rsidRPr="0039062F" w:rsidRDefault="00F51480" w:rsidP="00F51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1480" w:rsidRPr="0039062F" w:rsidTr="0024472C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0" w:rsidRPr="002B5266" w:rsidRDefault="00F51480" w:rsidP="00F514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2B5266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26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Pr="00C43D0F" w:rsidRDefault="00F51480" w:rsidP="00F514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43D0F">
              <w:rPr>
                <w:rFonts w:ascii="Times New Roman" w:hAnsi="Times New Roman" w:cs="Times New Roman"/>
                <w:sz w:val="24"/>
              </w:rPr>
              <w:t>распознавание частицы то, союзов и местоимений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0" w:rsidRPr="0039062F" w:rsidRDefault="00F51480" w:rsidP="00F51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1480" w:rsidRPr="0039062F" w:rsidTr="0024472C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0" w:rsidRPr="002B5266" w:rsidRDefault="00F51480" w:rsidP="00F514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2B5266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27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Pr="00C43D0F" w:rsidRDefault="00F51480" w:rsidP="00F514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43D0F">
              <w:rPr>
                <w:rFonts w:ascii="Times New Roman" w:hAnsi="Times New Roman" w:cs="Times New Roman"/>
                <w:sz w:val="24"/>
              </w:rPr>
              <w:t>правописание проверяемых, непроверяемых, чередующихся гласных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0" w:rsidRPr="0039062F" w:rsidRDefault="00F51480" w:rsidP="00F51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1480" w:rsidRPr="0039062F" w:rsidTr="0024472C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0" w:rsidRPr="002B5266" w:rsidRDefault="00F51480" w:rsidP="00F514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2B5266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28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Pr="00C43D0F" w:rsidRDefault="00F51480" w:rsidP="00F514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43D0F">
              <w:rPr>
                <w:rFonts w:ascii="Times New Roman" w:hAnsi="Times New Roman" w:cs="Times New Roman"/>
                <w:sz w:val="24"/>
              </w:rPr>
              <w:t>работа с текстом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0" w:rsidRPr="0039062F" w:rsidRDefault="00F51480" w:rsidP="00F51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1480" w:rsidRPr="0039062F" w:rsidTr="0024472C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0" w:rsidRPr="002B5266" w:rsidRDefault="00F51480" w:rsidP="00F514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2B5266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29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Pr="00C43D0F" w:rsidRDefault="00F51480" w:rsidP="00F514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43D0F">
              <w:rPr>
                <w:rFonts w:ascii="Times New Roman" w:hAnsi="Times New Roman" w:cs="Times New Roman"/>
                <w:sz w:val="24"/>
              </w:rPr>
              <w:t>грамматическая основа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0" w:rsidRPr="0039062F" w:rsidRDefault="00F51480" w:rsidP="00F51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1480" w:rsidRPr="0039062F" w:rsidTr="00960A6F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0" w:rsidRPr="002B5266" w:rsidRDefault="00F51480" w:rsidP="00F514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2B5266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30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Pr="00C43D0F" w:rsidRDefault="00F51480" w:rsidP="00F514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43D0F">
              <w:rPr>
                <w:rFonts w:ascii="Times New Roman" w:hAnsi="Times New Roman" w:cs="Times New Roman"/>
                <w:sz w:val="24"/>
              </w:rPr>
              <w:t>грамматические нормы при употреблении деепричастия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0" w:rsidRPr="0039062F" w:rsidRDefault="00F51480" w:rsidP="00F51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0" w:rsidRDefault="00F51480" w:rsidP="00F51480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5FE4" w:rsidRPr="0039062F" w:rsidTr="00501385">
        <w:tc>
          <w:tcPr>
            <w:tcW w:w="10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E4" w:rsidRPr="002B5266" w:rsidRDefault="008A5FE4" w:rsidP="00BE1A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B5266">
              <w:rPr>
                <w:rFonts w:ascii="Times New Roman" w:hAnsi="Times New Roman" w:cs="Times New Roman"/>
                <w:sz w:val="18"/>
                <w:szCs w:val="24"/>
              </w:rPr>
              <w:t>Блок «Развитие речи»</w:t>
            </w:r>
          </w:p>
        </w:tc>
      </w:tr>
      <w:tr w:rsidR="00EF3A20" w:rsidRPr="0039062F" w:rsidTr="00D95A29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20" w:rsidRPr="002B5266" w:rsidRDefault="00EF3A20" w:rsidP="00EF3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2B5266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20" w:rsidRPr="0039062F" w:rsidRDefault="00EF3A20" w:rsidP="00EF3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62F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сочинение-рассуждение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20" w:rsidRPr="0039062F" w:rsidRDefault="00EF3A20" w:rsidP="00EF3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20" w:rsidRDefault="00EF3A20" w:rsidP="00EF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:rsidR="00EF3A20" w:rsidRDefault="00EF3A20" w:rsidP="00EF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EF3A20" w:rsidRDefault="00EF3A20" w:rsidP="00EF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EF3A20" w:rsidRDefault="00EF3A20" w:rsidP="00EF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  <w:p w:rsidR="00EF3A20" w:rsidRDefault="00EF3A20" w:rsidP="00EF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20" w:rsidRDefault="00FF578C" w:rsidP="00EF3A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20" w:rsidRDefault="00EF3A20" w:rsidP="00EF3A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20" w:rsidRDefault="00FF578C" w:rsidP="00EF3A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3A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C108B" w:rsidRDefault="007C108B" w:rsidP="007C108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 оценивания выполнения отдельных заданий и работы в целом</w:t>
      </w:r>
    </w:p>
    <w:p w:rsidR="006B5BE1" w:rsidRPr="00FF578C" w:rsidRDefault="00611A36" w:rsidP="00D035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B5BE1" w:rsidRPr="00FF578C">
        <w:rPr>
          <w:rFonts w:ascii="Times New Roman" w:hAnsi="Times New Roman" w:cs="Times New Roman"/>
          <w:b/>
          <w:sz w:val="24"/>
          <w:szCs w:val="24"/>
        </w:rPr>
        <w:t>Блок «Теория»</w:t>
      </w:r>
      <w:proofErr w:type="gramStart"/>
      <w:r w:rsidR="006B5BE1" w:rsidRPr="00FF578C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6B5BE1" w:rsidRPr="00FF578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F578C" w:rsidRDefault="00FF578C" w:rsidP="00FF5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«5» ставится, если ученик выполнил все задания верно.</w:t>
      </w:r>
    </w:p>
    <w:p w:rsidR="00FF578C" w:rsidRDefault="00FF578C" w:rsidP="00FF5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«4» ставится, если ученик выполнил правильно не менее ¾ задания.</w:t>
      </w:r>
    </w:p>
    <w:p w:rsidR="00FF578C" w:rsidRDefault="00FF578C" w:rsidP="00FF5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«3» ставится за работу, в которой правильно выполнено не менее половины заданий.</w:t>
      </w:r>
    </w:p>
    <w:p w:rsidR="00FF578C" w:rsidRDefault="00FF578C" w:rsidP="00FF5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«2» ставится за работу, в которой не выполнено более половины заданий.</w:t>
      </w:r>
    </w:p>
    <w:p w:rsidR="00FF578C" w:rsidRDefault="00FF578C" w:rsidP="00FF5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«1» ставится, если ученик не выполнил не одного задания.</w:t>
      </w:r>
    </w:p>
    <w:p w:rsidR="00FF578C" w:rsidRDefault="00611A36" w:rsidP="00FF578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F578C">
        <w:rPr>
          <w:rFonts w:ascii="Times New Roman" w:hAnsi="Times New Roman"/>
          <w:sz w:val="24"/>
          <w:szCs w:val="24"/>
        </w:rPr>
        <w:t xml:space="preserve">За каждое задание блока  </w:t>
      </w:r>
      <w:r w:rsidR="00FF578C" w:rsidRPr="00FF578C">
        <w:rPr>
          <w:rFonts w:ascii="Times New Roman" w:hAnsi="Times New Roman"/>
          <w:b/>
          <w:sz w:val="24"/>
          <w:szCs w:val="24"/>
        </w:rPr>
        <w:t>«Практика»</w:t>
      </w:r>
      <w:r w:rsidR="00FF578C">
        <w:rPr>
          <w:rFonts w:ascii="Times New Roman" w:hAnsi="Times New Roman"/>
          <w:sz w:val="24"/>
          <w:szCs w:val="24"/>
        </w:rPr>
        <w:t xml:space="preserve"> можно получить 1 балл, если указаны все верные варианты ответа. И 0,5 балла, если </w:t>
      </w:r>
      <w:proofErr w:type="gramStart"/>
      <w:r w:rsidR="00FF578C">
        <w:rPr>
          <w:rFonts w:ascii="Times New Roman" w:hAnsi="Times New Roman"/>
          <w:sz w:val="24"/>
          <w:szCs w:val="24"/>
        </w:rPr>
        <w:t>указаны</w:t>
      </w:r>
      <w:proofErr w:type="gramEnd"/>
      <w:r w:rsidR="00FF578C">
        <w:rPr>
          <w:rFonts w:ascii="Times New Roman" w:hAnsi="Times New Roman"/>
          <w:sz w:val="24"/>
          <w:szCs w:val="24"/>
        </w:rPr>
        <w:t xml:space="preserve"> верно два из трех правильных ответов или один из двух правильных ответов. </w:t>
      </w:r>
      <w:r w:rsidR="00FF578C">
        <w:rPr>
          <w:rFonts w:ascii="Times New Roman" w:hAnsi="Times New Roman"/>
          <w:sz w:val="24"/>
          <w:szCs w:val="24"/>
        </w:rPr>
        <w:tab/>
      </w:r>
    </w:p>
    <w:p w:rsidR="00FF578C" w:rsidRDefault="00FF578C" w:rsidP="00FF578C">
      <w:pPr>
        <w:pStyle w:val="a3"/>
        <w:rPr>
          <w:rFonts w:ascii="Times New Roman" w:hAnsi="Times New Roman"/>
          <w:sz w:val="24"/>
          <w:szCs w:val="24"/>
        </w:rPr>
      </w:pPr>
      <w:r w:rsidRPr="00611A36">
        <w:rPr>
          <w:rFonts w:ascii="Times New Roman" w:hAnsi="Times New Roman"/>
          <w:b/>
          <w:sz w:val="24"/>
          <w:szCs w:val="24"/>
        </w:rPr>
        <w:t>Задание  блока «Развитие речи»</w:t>
      </w:r>
      <w:r>
        <w:rPr>
          <w:rFonts w:ascii="Times New Roman" w:hAnsi="Times New Roman"/>
          <w:sz w:val="24"/>
          <w:szCs w:val="24"/>
        </w:rPr>
        <w:t xml:space="preserve"> оценивается в соответствии с правилами оценивания мини-сочинения по 5-бальной системе.</w:t>
      </w:r>
    </w:p>
    <w:p w:rsidR="00FF578C" w:rsidRDefault="00611A36" w:rsidP="00137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F578C">
        <w:rPr>
          <w:rFonts w:ascii="Times New Roman" w:hAnsi="Times New Roman"/>
          <w:sz w:val="24"/>
          <w:szCs w:val="24"/>
        </w:rPr>
        <w:t>Содержание сочинения оценивается по следующим критериям: соответствие работы ученика теме и основной мысли; полнота раскрытия темы; правильность фактического материала; последовательность изложения</w:t>
      </w:r>
    </w:p>
    <w:p w:rsidR="007442C2" w:rsidRDefault="007C108B" w:rsidP="00137385">
      <w:pPr>
        <w:spacing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>Методика  шкалирования.</w:t>
      </w:r>
    </w:p>
    <w:p w:rsidR="003E613E" w:rsidRDefault="003E613E" w:rsidP="001373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Отметка за работу выставляется следующим образом: </w:t>
      </w:r>
    </w:p>
    <w:p w:rsidR="003E613E" w:rsidRDefault="003E613E" w:rsidP="00137385">
      <w:pPr>
        <w:spacing w:after="0"/>
        <w:rPr>
          <w:rFonts w:ascii="Times New Roman" w:hAnsi="Times New Roman"/>
          <w:sz w:val="24"/>
          <w:szCs w:val="24"/>
        </w:rPr>
      </w:pPr>
      <w:r w:rsidRPr="003E613E">
        <w:rPr>
          <w:rFonts w:ascii="Times New Roman" w:hAnsi="Times New Roman"/>
          <w:sz w:val="24"/>
          <w:szCs w:val="24"/>
        </w:rPr>
        <w:t>Блок «Теория»</w:t>
      </w:r>
      <w:r>
        <w:rPr>
          <w:rFonts w:ascii="Times New Roman" w:hAnsi="Times New Roman"/>
          <w:sz w:val="24"/>
          <w:szCs w:val="24"/>
        </w:rPr>
        <w:t xml:space="preserve"> - среднее арифметическое без округления от заданий 1-2 – первая отметка</w:t>
      </w:r>
    </w:p>
    <w:p w:rsidR="003E613E" w:rsidRDefault="00636C22" w:rsidP="00137385">
      <w:pPr>
        <w:spacing w:after="0"/>
        <w:rPr>
          <w:rFonts w:ascii="Times New Roman" w:hAnsi="Times New Roman"/>
          <w:sz w:val="24"/>
          <w:szCs w:val="24"/>
        </w:rPr>
      </w:pPr>
      <w:r w:rsidRPr="00636C22">
        <w:rPr>
          <w:rFonts w:ascii="Times New Roman" w:hAnsi="Times New Roman"/>
          <w:sz w:val="24"/>
          <w:szCs w:val="24"/>
        </w:rPr>
        <w:t>Блок «</w:t>
      </w:r>
      <w:r>
        <w:rPr>
          <w:rFonts w:ascii="Times New Roman" w:hAnsi="Times New Roman"/>
          <w:sz w:val="24"/>
          <w:szCs w:val="24"/>
        </w:rPr>
        <w:t>Практика</w:t>
      </w:r>
      <w:r w:rsidRPr="00636C22">
        <w:rPr>
          <w:rFonts w:ascii="Times New Roman" w:hAnsi="Times New Roman"/>
          <w:sz w:val="24"/>
          <w:szCs w:val="24"/>
        </w:rPr>
        <w:t>»</w:t>
      </w:r>
      <w:r w:rsidR="003E613E">
        <w:rPr>
          <w:rFonts w:ascii="Times New Roman" w:hAnsi="Times New Roman"/>
          <w:sz w:val="24"/>
          <w:szCs w:val="24"/>
        </w:rPr>
        <w:t xml:space="preserve"> – вторая отметка</w:t>
      </w:r>
    </w:p>
    <w:tbl>
      <w:tblPr>
        <w:tblpPr w:leftFromText="180" w:rightFromText="180" w:bottomFromText="200" w:vertAnchor="text" w:horzAnchor="margin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8"/>
        <w:gridCol w:w="2334"/>
        <w:gridCol w:w="2334"/>
      </w:tblGrid>
      <w:tr w:rsidR="00636C22" w:rsidTr="00636C22">
        <w:trPr>
          <w:trHeight w:val="29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22" w:rsidRDefault="00636C22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Отметка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22" w:rsidRDefault="00636C22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Проценты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22" w:rsidRDefault="00D4264E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</w:tc>
      </w:tr>
      <w:tr w:rsidR="00636C22" w:rsidTr="00636C22">
        <w:trPr>
          <w:trHeight w:val="28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22" w:rsidRDefault="00636C22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«5»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22" w:rsidRDefault="00636C22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100-85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22" w:rsidRDefault="00D4264E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26-30</w:t>
            </w:r>
          </w:p>
        </w:tc>
      </w:tr>
      <w:tr w:rsidR="00636C22" w:rsidTr="00636C22">
        <w:trPr>
          <w:trHeight w:val="29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22" w:rsidRDefault="00636C22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«4»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22" w:rsidRDefault="00636C22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84-58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22" w:rsidRDefault="00D4264E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</w:t>
            </w:r>
            <w:r w:rsidR="00903409">
              <w:rPr>
                <w:rFonts w:ascii="Times New Roman" w:hAnsi="Times New Roman"/>
              </w:rPr>
              <w:t>17</w:t>
            </w:r>
          </w:p>
        </w:tc>
      </w:tr>
      <w:tr w:rsidR="00636C22" w:rsidTr="00636C22">
        <w:trPr>
          <w:trHeight w:val="29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22" w:rsidRDefault="00636C22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«3»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22" w:rsidRDefault="00636C22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57- 40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22" w:rsidRDefault="00D4264E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903409">
              <w:rPr>
                <w:rFonts w:ascii="Times New Roman" w:hAnsi="Times New Roman"/>
              </w:rPr>
              <w:t>-16</w:t>
            </w:r>
          </w:p>
        </w:tc>
      </w:tr>
      <w:tr w:rsidR="00636C22" w:rsidTr="00636C22">
        <w:trPr>
          <w:trHeight w:val="309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22" w:rsidRDefault="00636C22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«2»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22" w:rsidRDefault="00636C22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39-0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22" w:rsidRDefault="00D4264E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0-12</w:t>
            </w:r>
          </w:p>
        </w:tc>
      </w:tr>
    </w:tbl>
    <w:p w:rsidR="00636C22" w:rsidRDefault="00636C22" w:rsidP="003E613E">
      <w:pPr>
        <w:spacing w:after="0"/>
        <w:rPr>
          <w:rFonts w:ascii="Times New Roman" w:hAnsi="Times New Roman"/>
          <w:sz w:val="24"/>
          <w:szCs w:val="24"/>
        </w:rPr>
      </w:pPr>
    </w:p>
    <w:p w:rsidR="00636C22" w:rsidRDefault="00636C22" w:rsidP="003E613E">
      <w:pPr>
        <w:spacing w:after="0"/>
        <w:rPr>
          <w:rFonts w:ascii="Times New Roman" w:hAnsi="Times New Roman"/>
          <w:sz w:val="24"/>
          <w:szCs w:val="24"/>
        </w:rPr>
      </w:pPr>
    </w:p>
    <w:p w:rsidR="00636C22" w:rsidRDefault="00636C22" w:rsidP="003E613E">
      <w:pPr>
        <w:spacing w:after="0"/>
        <w:rPr>
          <w:rFonts w:ascii="Times New Roman" w:hAnsi="Times New Roman"/>
          <w:sz w:val="24"/>
          <w:szCs w:val="24"/>
        </w:rPr>
      </w:pPr>
    </w:p>
    <w:p w:rsidR="00636C22" w:rsidRDefault="00636C22" w:rsidP="003E613E">
      <w:pPr>
        <w:spacing w:after="0"/>
        <w:rPr>
          <w:rFonts w:ascii="Times New Roman" w:hAnsi="Times New Roman"/>
          <w:sz w:val="24"/>
          <w:szCs w:val="24"/>
        </w:rPr>
      </w:pPr>
    </w:p>
    <w:p w:rsidR="00636C22" w:rsidRDefault="00636C22" w:rsidP="003E613E">
      <w:pPr>
        <w:spacing w:after="0"/>
        <w:rPr>
          <w:rFonts w:ascii="Times New Roman" w:hAnsi="Times New Roman"/>
          <w:sz w:val="24"/>
          <w:szCs w:val="24"/>
        </w:rPr>
      </w:pPr>
    </w:p>
    <w:p w:rsidR="00636C22" w:rsidRDefault="00636C22" w:rsidP="003E613E">
      <w:pPr>
        <w:spacing w:after="0"/>
        <w:rPr>
          <w:rFonts w:ascii="Times New Roman" w:hAnsi="Times New Roman"/>
          <w:sz w:val="24"/>
          <w:szCs w:val="24"/>
        </w:rPr>
      </w:pPr>
    </w:p>
    <w:p w:rsidR="003E613E" w:rsidRPr="00636C22" w:rsidRDefault="00636C22" w:rsidP="003E6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C22">
        <w:rPr>
          <w:rFonts w:ascii="Times New Roman" w:hAnsi="Times New Roman" w:cs="Times New Roman"/>
          <w:sz w:val="24"/>
          <w:szCs w:val="24"/>
        </w:rPr>
        <w:t>Блок «</w:t>
      </w:r>
      <w:r>
        <w:rPr>
          <w:rFonts w:ascii="Times New Roman" w:hAnsi="Times New Roman" w:cs="Times New Roman"/>
          <w:sz w:val="24"/>
          <w:szCs w:val="24"/>
        </w:rPr>
        <w:t>Развитие речи</w:t>
      </w:r>
      <w:r w:rsidRPr="00636C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13E">
        <w:rPr>
          <w:rFonts w:ascii="Times New Roman" w:hAnsi="Times New Roman"/>
          <w:sz w:val="24"/>
          <w:szCs w:val="24"/>
        </w:rPr>
        <w:t>– третья отметка</w:t>
      </w:r>
    </w:p>
    <w:p w:rsidR="007C108B" w:rsidRDefault="007C108B" w:rsidP="007C10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>Время  выполнения работы -</w:t>
      </w:r>
      <w:r w:rsidRPr="00E42D23">
        <w:rPr>
          <w:rFonts w:ascii="Times New Roman" w:hAnsi="Times New Roman"/>
          <w:sz w:val="24"/>
          <w:szCs w:val="28"/>
        </w:rPr>
        <w:t xml:space="preserve">1 час </w:t>
      </w:r>
      <w:r w:rsidR="00FF578C" w:rsidRPr="00E42D23">
        <w:rPr>
          <w:rFonts w:ascii="Times New Roman" w:hAnsi="Times New Roman"/>
          <w:sz w:val="24"/>
          <w:szCs w:val="28"/>
        </w:rPr>
        <w:t>3</w:t>
      </w:r>
      <w:r w:rsidRPr="00E42D23">
        <w:rPr>
          <w:rFonts w:ascii="Times New Roman" w:hAnsi="Times New Roman"/>
          <w:sz w:val="24"/>
          <w:szCs w:val="28"/>
        </w:rPr>
        <w:t>0 минут</w:t>
      </w:r>
    </w:p>
    <w:p w:rsidR="00CA6587" w:rsidRPr="002C0C4D" w:rsidRDefault="00CA6587" w:rsidP="00CA65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0C4D">
        <w:rPr>
          <w:rFonts w:ascii="Times New Roman" w:hAnsi="Times New Roman"/>
          <w:b/>
          <w:sz w:val="24"/>
          <w:szCs w:val="24"/>
        </w:rPr>
        <w:lastRenderedPageBreak/>
        <w:t xml:space="preserve">Перечень требований к уровню подготовки обучающихся, освоивших общеобразовательные программы основного общего образования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1513"/>
        <w:gridCol w:w="7426"/>
      </w:tblGrid>
      <w:tr w:rsidR="00CA6587" w:rsidRPr="002C0C4D" w:rsidTr="00C304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87" w:rsidRPr="002C0C4D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C0C4D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87" w:rsidRPr="002C0C4D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C0C4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Требования 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87" w:rsidRPr="002C0C4D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C0C4D">
              <w:rPr>
                <w:rFonts w:ascii="Times New Roman" w:eastAsia="Calibri" w:hAnsi="Times New Roman"/>
                <w:b/>
                <w:sz w:val="24"/>
                <w:szCs w:val="24"/>
              </w:rPr>
              <w:t>Умения, проверяемые на экзамене</w:t>
            </w:r>
          </w:p>
          <w:p w:rsidR="00CA6587" w:rsidRPr="002C0C4D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A6587" w:rsidRPr="002C0C4D" w:rsidTr="00C3040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87" w:rsidRPr="002C0C4D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C0C4D">
              <w:rPr>
                <w:rFonts w:ascii="Times New Roman" w:eastAsia="Calibri" w:hAnsi="Times New Roman"/>
                <w:b/>
                <w:sz w:val="24"/>
                <w:szCs w:val="24"/>
              </w:rPr>
              <w:t>Различные виды анализа</w:t>
            </w:r>
          </w:p>
        </w:tc>
      </w:tr>
      <w:tr w:rsidR="00CA6587" w:rsidRPr="002C0C4D" w:rsidTr="00C30408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87" w:rsidRPr="002C0C4D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0C4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87" w:rsidRPr="002C0C4D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0C4D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87" w:rsidRPr="002C0C4D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0C4D">
              <w:rPr>
                <w:rFonts w:ascii="Times New Roman" w:eastAsia="Calibri" w:hAnsi="Times New Roman"/>
                <w:sz w:val="24"/>
                <w:szCs w:val="24"/>
              </w:rPr>
              <w:t>Опознавать языковые единицы, проводить различные виды их</w:t>
            </w:r>
          </w:p>
          <w:p w:rsidR="00CA6587" w:rsidRPr="002C0C4D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0C4D">
              <w:rPr>
                <w:rFonts w:ascii="Times New Roman" w:eastAsia="Calibri" w:hAnsi="Times New Roman"/>
                <w:sz w:val="24"/>
                <w:szCs w:val="24"/>
              </w:rPr>
              <w:t>анализа</w:t>
            </w:r>
          </w:p>
        </w:tc>
      </w:tr>
      <w:tr w:rsidR="00CA6587" w:rsidRPr="002C0C4D" w:rsidTr="00C304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87" w:rsidRPr="002C0C4D" w:rsidRDefault="00CA6587" w:rsidP="00C304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87" w:rsidRPr="002C0C4D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0C4D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87" w:rsidRPr="002C0C4D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0C4D">
              <w:rPr>
                <w:rFonts w:ascii="Times New Roman" w:eastAsia="Calibri" w:hAnsi="Times New Roman"/>
                <w:sz w:val="24"/>
                <w:szCs w:val="24"/>
              </w:rPr>
              <w:t>Определять тему, основную мысль текста, функционально-смысловой тип текста или его фрагмента</w:t>
            </w:r>
          </w:p>
        </w:tc>
      </w:tr>
      <w:tr w:rsidR="00CA6587" w:rsidRPr="002C0C4D" w:rsidTr="00C304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87" w:rsidRPr="002C0C4D" w:rsidRDefault="00CA6587" w:rsidP="00C304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87" w:rsidRPr="002C0C4D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0C4D">
              <w:rPr>
                <w:rFonts w:ascii="Times New Roman" w:eastAsia="Calibri" w:hAnsi="Times New Roman"/>
                <w:sz w:val="24"/>
                <w:szCs w:val="24"/>
              </w:rPr>
              <w:t>1.3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87" w:rsidRPr="002C0C4D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0C4D">
              <w:rPr>
                <w:rFonts w:ascii="Times New Roman" w:eastAsia="Calibri" w:hAnsi="Times New Roman"/>
                <w:sz w:val="24"/>
                <w:szCs w:val="24"/>
              </w:rPr>
              <w:t>Различать разговорную речь, научный стиль, официально-деловой стиль, публицистический стиль, язык художественной литературы</w:t>
            </w:r>
          </w:p>
        </w:tc>
      </w:tr>
      <w:tr w:rsidR="00CA6587" w:rsidRPr="002C0C4D" w:rsidTr="00C3040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87" w:rsidRPr="0006666A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666A">
              <w:rPr>
                <w:rFonts w:ascii="Times New Roman" w:eastAsia="Calibri" w:hAnsi="Times New Roman"/>
                <w:b/>
                <w:sz w:val="24"/>
                <w:szCs w:val="24"/>
              </w:rPr>
              <w:t>Аудирование и письмо</w:t>
            </w:r>
          </w:p>
        </w:tc>
      </w:tr>
      <w:tr w:rsidR="00CA6587" w:rsidRPr="002C0C4D" w:rsidTr="00C3040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587" w:rsidRPr="002C0C4D" w:rsidRDefault="00CA6587" w:rsidP="00C304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87" w:rsidRPr="002C0C4D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2.1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87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666A">
              <w:rPr>
                <w:rFonts w:ascii="Times New Roman" w:eastAsia="Calibri" w:hAnsi="Times New Roman"/>
                <w:sz w:val="24"/>
                <w:szCs w:val="24"/>
              </w:rPr>
              <w:t>Адекватно понимать информацию устного и письменного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6666A">
              <w:rPr>
                <w:rFonts w:ascii="Times New Roman" w:eastAsia="Calibri" w:hAnsi="Times New Roman"/>
                <w:sz w:val="24"/>
                <w:szCs w:val="24"/>
              </w:rPr>
              <w:t>сообщения (цель, тему основную и дополнительную, явную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6666A">
              <w:rPr>
                <w:rFonts w:ascii="Times New Roman" w:eastAsia="Calibri" w:hAnsi="Times New Roman"/>
                <w:sz w:val="24"/>
                <w:szCs w:val="24"/>
              </w:rPr>
              <w:t>скрытую информацию)</w:t>
            </w:r>
          </w:p>
        </w:tc>
      </w:tr>
      <w:tr w:rsidR="00CA6587" w:rsidRPr="002C0C4D" w:rsidTr="00C3040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587" w:rsidRDefault="00CA6587" w:rsidP="00C304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87" w:rsidRPr="002C0C4D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2.2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87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666A">
              <w:rPr>
                <w:rFonts w:ascii="Times New Roman" w:eastAsia="Calibri" w:hAnsi="Times New Roman"/>
                <w:sz w:val="24"/>
                <w:szCs w:val="24"/>
              </w:rPr>
              <w:t>Читать тексты разных стилей и жанров</w:t>
            </w:r>
          </w:p>
        </w:tc>
      </w:tr>
      <w:tr w:rsidR="00CA6587" w:rsidRPr="002C0C4D" w:rsidTr="00C3040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587" w:rsidRDefault="00CA6587" w:rsidP="00C304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87" w:rsidRPr="002C0C4D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2.3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87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666A">
              <w:rPr>
                <w:rFonts w:ascii="Times New Roman" w:eastAsia="Calibri" w:hAnsi="Times New Roman"/>
                <w:sz w:val="24"/>
                <w:szCs w:val="24"/>
              </w:rPr>
              <w:t>Владеть разными видами чтения (изучающим, ознакомительным,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6666A">
              <w:rPr>
                <w:rFonts w:ascii="Times New Roman" w:eastAsia="Calibri" w:hAnsi="Times New Roman"/>
                <w:sz w:val="24"/>
                <w:szCs w:val="24"/>
              </w:rPr>
              <w:t>просмотровым)</w:t>
            </w:r>
          </w:p>
        </w:tc>
      </w:tr>
      <w:tr w:rsidR="00CA6587" w:rsidRPr="002C0C4D" w:rsidTr="00C3040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587" w:rsidRDefault="00CA6587" w:rsidP="00C304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87" w:rsidRPr="002C0C4D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2.4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87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666A">
              <w:rPr>
                <w:rFonts w:ascii="Times New Roman" w:eastAsia="Calibri" w:hAnsi="Times New Roman"/>
                <w:sz w:val="24"/>
                <w:szCs w:val="24"/>
              </w:rPr>
              <w:t>Извлекать информацию из различных источников</w:t>
            </w:r>
          </w:p>
        </w:tc>
      </w:tr>
      <w:tr w:rsidR="00CA6587" w:rsidRPr="002C0C4D" w:rsidTr="00C3040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87" w:rsidRDefault="00CA6587" w:rsidP="00C304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87" w:rsidRPr="002C0C4D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2.5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87" w:rsidRPr="0006666A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666A">
              <w:rPr>
                <w:rFonts w:ascii="Times New Roman" w:eastAsia="Calibri" w:hAnsi="Times New Roman"/>
                <w:sz w:val="24"/>
                <w:szCs w:val="24"/>
              </w:rPr>
              <w:t>Свободно пользоваться лингвистическими словарями, справочной</w:t>
            </w:r>
          </w:p>
          <w:p w:rsidR="00CA6587" w:rsidRPr="0006666A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666A">
              <w:rPr>
                <w:rFonts w:ascii="Times New Roman" w:eastAsia="Calibri" w:hAnsi="Times New Roman"/>
                <w:sz w:val="24"/>
                <w:szCs w:val="24"/>
              </w:rPr>
              <w:t>литературой</w:t>
            </w:r>
          </w:p>
        </w:tc>
      </w:tr>
      <w:tr w:rsidR="00CA6587" w:rsidRPr="002C0C4D" w:rsidTr="00C3040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87" w:rsidRPr="002C0C4D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C0C4D">
              <w:rPr>
                <w:rFonts w:ascii="Times New Roman" w:eastAsia="Calibri" w:hAnsi="Times New Roman"/>
                <w:b/>
                <w:sz w:val="24"/>
                <w:szCs w:val="24"/>
              </w:rPr>
              <w:t>Письмо</w:t>
            </w:r>
          </w:p>
        </w:tc>
      </w:tr>
      <w:tr w:rsidR="00CA6587" w:rsidRPr="002C0C4D" w:rsidTr="00C30408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587" w:rsidRPr="002C0C4D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A6587" w:rsidRPr="002C0C4D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0C4D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87" w:rsidRPr="002C0C4D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3.1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87" w:rsidRPr="002C0C4D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76855">
              <w:rPr>
                <w:rFonts w:ascii="Times New Roman" w:eastAsia="Calibri" w:hAnsi="Times New Roman"/>
                <w:sz w:val="24"/>
                <w:szCs w:val="24"/>
              </w:rPr>
              <w:t>Воспроизводить текст с заданной степенью свернутости (план,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76855">
              <w:rPr>
                <w:rFonts w:ascii="Times New Roman" w:eastAsia="Calibri" w:hAnsi="Times New Roman"/>
                <w:sz w:val="24"/>
                <w:szCs w:val="24"/>
              </w:rPr>
              <w:t>пересказ, изложение)</w:t>
            </w:r>
          </w:p>
        </w:tc>
      </w:tr>
      <w:tr w:rsidR="00CA6587" w:rsidRPr="002C0C4D" w:rsidTr="00C30408"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6587" w:rsidRPr="002C0C4D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87" w:rsidRPr="002C0C4D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0C4D">
              <w:rPr>
                <w:rFonts w:ascii="Times New Roman" w:eastAsia="Calibri" w:hAnsi="Times New Roman"/>
                <w:sz w:val="24"/>
                <w:szCs w:val="24"/>
              </w:rPr>
              <w:t>3.2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87" w:rsidRPr="002C0C4D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0C4D">
              <w:rPr>
                <w:rFonts w:ascii="Times New Roman" w:eastAsia="Calibri" w:hAnsi="Times New Roman"/>
                <w:sz w:val="24"/>
                <w:szCs w:val="24"/>
              </w:rPr>
              <w:t>Создавать тексты различных стилей и жанров (отзыв, аннотация,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C0C4D">
              <w:rPr>
                <w:rFonts w:ascii="Times New Roman" w:eastAsia="Calibri" w:hAnsi="Times New Roman"/>
                <w:sz w:val="24"/>
                <w:szCs w:val="24"/>
              </w:rPr>
              <w:t>выступление, письмо, расписка, заявление)</w:t>
            </w:r>
          </w:p>
        </w:tc>
      </w:tr>
      <w:tr w:rsidR="00CA6587" w:rsidRPr="002C0C4D" w:rsidTr="00C3040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587" w:rsidRPr="002C0C4D" w:rsidRDefault="00CA6587" w:rsidP="00C304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87" w:rsidRPr="002C0C4D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0C4D">
              <w:rPr>
                <w:rFonts w:ascii="Times New Roman" w:eastAsia="Calibri" w:hAnsi="Times New Roman"/>
                <w:sz w:val="24"/>
                <w:szCs w:val="24"/>
              </w:rPr>
              <w:t>3.3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87" w:rsidRPr="002C0C4D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0C4D">
              <w:rPr>
                <w:rFonts w:ascii="Times New Roman" w:eastAsia="Calibri" w:hAnsi="Times New Roman"/>
                <w:sz w:val="24"/>
                <w:szCs w:val="24"/>
              </w:rPr>
              <w:t>Осуществлять выбор и организацию языковых сре</w:t>
            </w:r>
            <w:proofErr w:type="gramStart"/>
            <w:r w:rsidRPr="002C0C4D">
              <w:rPr>
                <w:rFonts w:ascii="Times New Roman" w:eastAsia="Calibri" w:hAnsi="Times New Roman"/>
                <w:sz w:val="24"/>
                <w:szCs w:val="24"/>
              </w:rPr>
              <w:t>дств 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C0C4D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Pr="002C0C4D">
              <w:rPr>
                <w:rFonts w:ascii="Times New Roman" w:eastAsia="Calibri" w:hAnsi="Times New Roman"/>
                <w:sz w:val="24"/>
                <w:szCs w:val="24"/>
              </w:rPr>
              <w:t>оответствии с темой, целями, сферой и ситуацией общения</w:t>
            </w:r>
          </w:p>
        </w:tc>
      </w:tr>
      <w:tr w:rsidR="00CA6587" w:rsidRPr="002C0C4D" w:rsidTr="00C3040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587" w:rsidRPr="002C0C4D" w:rsidRDefault="00CA6587" w:rsidP="00C304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87" w:rsidRPr="002C0C4D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0C4D">
              <w:rPr>
                <w:rFonts w:ascii="Times New Roman" w:eastAsia="Calibri" w:hAnsi="Times New Roman"/>
                <w:sz w:val="24"/>
                <w:szCs w:val="24"/>
              </w:rPr>
              <w:t>3.5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87" w:rsidRPr="002C0C4D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0C4D">
              <w:rPr>
                <w:rFonts w:ascii="Times New Roman" w:eastAsia="Calibri" w:hAnsi="Times New Roman"/>
                <w:sz w:val="24"/>
                <w:szCs w:val="24"/>
              </w:rPr>
              <w:t xml:space="preserve">Свободно, правильно излагать свои мысли </w:t>
            </w:r>
            <w:proofErr w:type="gramStart"/>
            <w:r w:rsidRPr="002C0C4D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2C0C4D">
              <w:rPr>
                <w:rFonts w:ascii="Times New Roman" w:eastAsia="Calibri" w:hAnsi="Times New Roman"/>
                <w:sz w:val="24"/>
                <w:szCs w:val="24"/>
              </w:rPr>
              <w:t xml:space="preserve"> устной и письменной</w:t>
            </w:r>
          </w:p>
          <w:p w:rsidR="00CA6587" w:rsidRPr="002C0C4D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2C0C4D">
              <w:rPr>
                <w:rFonts w:ascii="Times New Roman" w:eastAsia="Calibri" w:hAnsi="Times New Roman"/>
                <w:sz w:val="24"/>
                <w:szCs w:val="24"/>
              </w:rPr>
              <w:t>формах</w:t>
            </w:r>
            <w:proofErr w:type="gramEnd"/>
            <w:r w:rsidRPr="002C0C4D">
              <w:rPr>
                <w:rFonts w:ascii="Times New Roman" w:eastAsia="Calibri" w:hAnsi="Times New Roman"/>
                <w:sz w:val="24"/>
                <w:szCs w:val="24"/>
              </w:rPr>
              <w:t>, соблюдать нормы построения текста (логичность,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C0C4D">
              <w:rPr>
                <w:rFonts w:ascii="Times New Roman" w:eastAsia="Calibri" w:hAnsi="Times New Roman"/>
                <w:sz w:val="24"/>
                <w:szCs w:val="24"/>
              </w:rPr>
              <w:t>последовательность, связность, соответствие теме и др.)</w:t>
            </w:r>
          </w:p>
        </w:tc>
      </w:tr>
      <w:tr w:rsidR="00CA6587" w:rsidRPr="002C0C4D" w:rsidTr="00C3040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587" w:rsidRPr="002C0C4D" w:rsidRDefault="00CA6587" w:rsidP="00C304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87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3.6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87" w:rsidRPr="002C0C4D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C0BFC">
              <w:rPr>
                <w:rFonts w:ascii="Times New Roman" w:eastAsia="Calibri" w:hAnsi="Times New Roman"/>
                <w:sz w:val="24"/>
                <w:szCs w:val="24"/>
              </w:rPr>
              <w:t>Адекватно выражать свое отношение к фактам и явлениям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C0BFC">
              <w:rPr>
                <w:rFonts w:ascii="Times New Roman" w:eastAsia="Calibri" w:hAnsi="Times New Roman"/>
                <w:sz w:val="24"/>
                <w:szCs w:val="24"/>
              </w:rPr>
              <w:t xml:space="preserve">окружающей действительности: к </w:t>
            </w:r>
            <w:proofErr w:type="gramStart"/>
            <w:r w:rsidRPr="00FC0BFC">
              <w:rPr>
                <w:rFonts w:ascii="Times New Roman" w:eastAsia="Calibri" w:hAnsi="Times New Roman"/>
                <w:sz w:val="24"/>
                <w:szCs w:val="24"/>
              </w:rPr>
              <w:t>прочитанному</w:t>
            </w:r>
            <w:proofErr w:type="gramEnd"/>
            <w:r w:rsidRPr="00FC0BFC">
              <w:rPr>
                <w:rFonts w:ascii="Times New Roman" w:eastAsia="Calibri" w:hAnsi="Times New Roman"/>
                <w:sz w:val="24"/>
                <w:szCs w:val="24"/>
              </w:rPr>
              <w:t>, услышанному,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C0BFC">
              <w:rPr>
                <w:rFonts w:ascii="Times New Roman" w:eastAsia="Calibri" w:hAnsi="Times New Roman"/>
                <w:sz w:val="24"/>
                <w:szCs w:val="24"/>
              </w:rPr>
              <w:t>увиденному</w:t>
            </w:r>
          </w:p>
        </w:tc>
      </w:tr>
      <w:tr w:rsidR="00CA6587" w:rsidRPr="002C0C4D" w:rsidTr="00C3040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587" w:rsidRPr="002C0C4D" w:rsidRDefault="00CA6587" w:rsidP="00C304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87" w:rsidRPr="002C0C4D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3.7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87" w:rsidRPr="00FC0BFC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C0BFC">
              <w:rPr>
                <w:rFonts w:ascii="Times New Roman" w:eastAsia="Calibri" w:hAnsi="Times New Roman"/>
                <w:sz w:val="24"/>
                <w:szCs w:val="24"/>
              </w:rPr>
              <w:t>Соблюдать в практике речевого общения основные произносительные, лексические, грамматические нормы современного русского</w:t>
            </w:r>
          </w:p>
          <w:p w:rsidR="00CA6587" w:rsidRPr="002C0C4D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C0BFC">
              <w:rPr>
                <w:rFonts w:ascii="Times New Roman" w:eastAsia="Calibri" w:hAnsi="Times New Roman"/>
                <w:sz w:val="24"/>
                <w:szCs w:val="24"/>
              </w:rPr>
              <w:t>литературного языка</w:t>
            </w:r>
          </w:p>
        </w:tc>
      </w:tr>
      <w:tr w:rsidR="00CA6587" w:rsidRPr="002C0C4D" w:rsidTr="00C3040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587" w:rsidRPr="002C0C4D" w:rsidRDefault="00CA6587" w:rsidP="00C304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87" w:rsidRPr="002C0C4D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0C4D">
              <w:rPr>
                <w:rFonts w:ascii="Times New Roman" w:eastAsia="Calibri" w:hAnsi="Times New Roman"/>
                <w:sz w:val="24"/>
                <w:szCs w:val="24"/>
              </w:rPr>
              <w:t>3.8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87" w:rsidRPr="002C0C4D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0C4D">
              <w:rPr>
                <w:rFonts w:ascii="Times New Roman" w:eastAsia="Calibri" w:hAnsi="Times New Roman"/>
                <w:sz w:val="24"/>
                <w:szCs w:val="24"/>
              </w:rPr>
              <w:t>Соблюдать в практике письма основные правила орфографии и</w:t>
            </w:r>
          </w:p>
          <w:p w:rsidR="00CA6587" w:rsidRPr="002C0C4D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0C4D">
              <w:rPr>
                <w:rFonts w:ascii="Times New Roman" w:eastAsia="Calibri" w:hAnsi="Times New Roman"/>
                <w:sz w:val="24"/>
                <w:szCs w:val="24"/>
              </w:rPr>
              <w:t>Пунктуации</w:t>
            </w:r>
          </w:p>
        </w:tc>
      </w:tr>
      <w:tr w:rsidR="00CA6587" w:rsidRPr="002C0C4D" w:rsidTr="00C3040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587" w:rsidRPr="002C0C4D" w:rsidRDefault="00CA6587" w:rsidP="00C304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87" w:rsidRPr="002C0C4D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3.9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87" w:rsidRPr="00FC0BFC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C0BFC">
              <w:rPr>
                <w:rFonts w:ascii="Times New Roman" w:eastAsia="Calibri" w:hAnsi="Times New Roman"/>
                <w:sz w:val="24"/>
                <w:szCs w:val="24"/>
              </w:rPr>
              <w:t>Соблюдать нормы русского речевого этикета, уместно использовать</w:t>
            </w:r>
          </w:p>
          <w:p w:rsidR="00CA6587" w:rsidRPr="002C0C4D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C0BFC">
              <w:rPr>
                <w:rFonts w:ascii="Times New Roman" w:eastAsia="Calibri" w:hAnsi="Times New Roman"/>
                <w:sz w:val="24"/>
                <w:szCs w:val="24"/>
              </w:rPr>
              <w:t>паралингвистические (внеязыковые) средства общения</w:t>
            </w:r>
          </w:p>
        </w:tc>
      </w:tr>
      <w:tr w:rsidR="00CA6587" w:rsidRPr="002C0C4D" w:rsidTr="00C3040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87" w:rsidRPr="002C0C4D" w:rsidRDefault="00CA6587" w:rsidP="00C304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87" w:rsidRPr="002C0C4D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0C4D">
              <w:rPr>
                <w:rFonts w:ascii="Times New Roman" w:eastAsia="Calibri" w:hAnsi="Times New Roman"/>
                <w:sz w:val="24"/>
                <w:szCs w:val="24"/>
              </w:rPr>
              <w:t>3.10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87" w:rsidRPr="002C0C4D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0C4D">
              <w:rPr>
                <w:rFonts w:ascii="Times New Roman" w:eastAsia="Calibri" w:hAnsi="Times New Roman"/>
                <w:sz w:val="24"/>
                <w:szCs w:val="24"/>
              </w:rPr>
              <w:t>Осуществлять речевой самоконтроль; оценивать свою речь с точки</w:t>
            </w:r>
          </w:p>
          <w:p w:rsidR="00CA6587" w:rsidRPr="002C0C4D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0C4D">
              <w:rPr>
                <w:rFonts w:ascii="Times New Roman" w:eastAsia="Calibri" w:hAnsi="Times New Roman"/>
                <w:sz w:val="24"/>
                <w:szCs w:val="24"/>
              </w:rPr>
              <w:t>зрения ее правильности, находить грамматические и речевые</w:t>
            </w:r>
          </w:p>
          <w:p w:rsidR="00CA6587" w:rsidRPr="002C0C4D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0C4D">
              <w:rPr>
                <w:rFonts w:ascii="Times New Roman" w:eastAsia="Calibri" w:hAnsi="Times New Roman"/>
                <w:sz w:val="24"/>
                <w:szCs w:val="24"/>
              </w:rPr>
              <w:t>ошибки, недочеты, исправлять их; совершенствовать и</w:t>
            </w:r>
          </w:p>
          <w:p w:rsidR="00CA6587" w:rsidRPr="002C0C4D" w:rsidRDefault="00CA6587" w:rsidP="00C304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0C4D">
              <w:rPr>
                <w:rFonts w:ascii="Times New Roman" w:eastAsia="Calibri" w:hAnsi="Times New Roman"/>
                <w:sz w:val="24"/>
                <w:szCs w:val="24"/>
              </w:rPr>
              <w:t>редактировать собственные тексты</w:t>
            </w:r>
          </w:p>
        </w:tc>
      </w:tr>
    </w:tbl>
    <w:p w:rsidR="007C108B" w:rsidRDefault="007C108B" w:rsidP="007C10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Кодификатор согласно требованиям к ОГЭ-2019 по русскому языку.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Элементы содержания, проверяемые заданиями экзаменационной работы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/>
          <w:b/>
          <w:bCs/>
          <w:i/>
          <w:iCs/>
          <w:sz w:val="24"/>
          <w:szCs w:val="24"/>
        </w:rPr>
        <w:t>Фонетика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1.1 Звуки и буквы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1.2 Фонетический анализ слова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/>
          <w:b/>
          <w:bCs/>
          <w:i/>
          <w:iCs/>
          <w:sz w:val="24"/>
          <w:szCs w:val="24"/>
        </w:rPr>
        <w:t>Лексика и фразеология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 Лексическое значение слова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2.2 Синонимы. Антонимы. Омонимы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2.3 Фразеологические обороты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2.4 Группы слов по происхождению и употреблению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2.5 Лексический анализ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/>
          <w:b/>
          <w:bCs/>
          <w:i/>
          <w:iCs/>
          <w:sz w:val="24"/>
          <w:szCs w:val="24"/>
        </w:rPr>
        <w:t>Морфемика и словообразование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3.1 Значимые части слова (морфемы)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3.2 Морфемный анализ слова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3.3 Основные способы словообразования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3.4 Словообразовательный анализ слова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/>
          <w:b/>
          <w:bCs/>
          <w:i/>
          <w:iCs/>
          <w:sz w:val="24"/>
          <w:szCs w:val="24"/>
        </w:rPr>
        <w:t>Грамматика. Морфология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4.1 Самостоятельные части речи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4.2 Служебные части речи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4.3 Морфологический анализ слова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/>
          <w:b/>
          <w:bCs/>
          <w:i/>
          <w:iCs/>
          <w:sz w:val="24"/>
          <w:szCs w:val="24"/>
        </w:rPr>
        <w:t>Грамматика. Синтаксис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5.1 Словосочетание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5.2 Предложение. Грамматическая (предикативная) основа предложения. Подлежащее и сказуемое как главные члены предложения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5.3 Второстепенные члены предложения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5.4 Двусоставные и односоставные предложения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5.5 Распространенные и нераспространенные предложения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5.6 Полные и неполные предложения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5.7 Осложненное простое предложение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5.8 Сложное предложение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5.9 Сложные бессоюзные предложения. Смысловые отношения между частями сложного бессоюзного предложения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5.10 Сложные предложения с разными видами связи между частями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5.11 Способы передачи чужой речи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5.12 Синтаксический анализ простого предложения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5.13 Синтаксический анализ сложного предложения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5.14 Синтаксический анализ (обобщение)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/>
          <w:b/>
          <w:bCs/>
          <w:i/>
          <w:iCs/>
          <w:sz w:val="24"/>
          <w:szCs w:val="24"/>
        </w:rPr>
        <w:t>Орфография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6.1 Орфограмма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6.2 Употребление гласных букв И/</w:t>
      </w:r>
      <w:proofErr w:type="gramStart"/>
      <w:r>
        <w:rPr>
          <w:rFonts w:ascii="Times New Roman" w:eastAsia="Calibri" w:hAnsi="Times New Roman"/>
          <w:sz w:val="24"/>
          <w:szCs w:val="24"/>
        </w:rPr>
        <w:t>Ы</w:t>
      </w:r>
      <w:proofErr w:type="gramEnd"/>
      <w:r>
        <w:rPr>
          <w:rFonts w:ascii="Times New Roman" w:eastAsia="Calibri" w:hAnsi="Times New Roman"/>
          <w:sz w:val="24"/>
          <w:szCs w:val="24"/>
        </w:rPr>
        <w:t>, А/Я, У/Ю после шипящих и Ц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6.3 Употребление гласных букв О/Е (Е) после шипящих и </w:t>
      </w:r>
      <w:proofErr w:type="gramStart"/>
      <w:r>
        <w:rPr>
          <w:rFonts w:ascii="Times New Roman" w:eastAsia="Calibri" w:hAnsi="Times New Roman"/>
          <w:sz w:val="24"/>
          <w:szCs w:val="24"/>
        </w:rPr>
        <w:t>Ц</w:t>
      </w:r>
      <w:proofErr w:type="gramEnd"/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6.4 Употребление Ь и Ъ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6.5 Правописание корней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6.6 Правописание приставок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6.7 Правописание суффиксов различных частей речи (кроме </w:t>
      </w:r>
      <w:proofErr w:type="gramStart"/>
      <w:r>
        <w:rPr>
          <w:rFonts w:ascii="Times New Roman" w:eastAsia="Calibri" w:hAnsi="Times New Roman"/>
          <w:sz w:val="24"/>
          <w:szCs w:val="24"/>
        </w:rPr>
        <w:t>-Н</w:t>
      </w:r>
      <w:proofErr w:type="gramEnd"/>
      <w:r>
        <w:rPr>
          <w:rFonts w:ascii="Times New Roman" w:eastAsia="Calibri" w:hAnsi="Times New Roman"/>
          <w:sz w:val="24"/>
          <w:szCs w:val="24"/>
        </w:rPr>
        <w:t>-/-НН-)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6.8 Правописание </w:t>
      </w:r>
      <w:proofErr w:type="gramStart"/>
      <w:r>
        <w:rPr>
          <w:rFonts w:ascii="Times New Roman" w:eastAsia="Calibri" w:hAnsi="Times New Roman"/>
          <w:sz w:val="24"/>
          <w:szCs w:val="24"/>
        </w:rPr>
        <w:t>-Н</w:t>
      </w:r>
      <w:proofErr w:type="gramEnd"/>
      <w:r>
        <w:rPr>
          <w:rFonts w:ascii="Times New Roman" w:eastAsia="Calibri" w:hAnsi="Times New Roman"/>
          <w:sz w:val="24"/>
          <w:szCs w:val="24"/>
        </w:rPr>
        <w:t>- и -НН- в различных частях речи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6.9 Правописание падежных и родовых окончаний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6.10 Правописание личных окончаний глаголов и суффиксов причастий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6.11 Слитное и раздельное написание НЕ с различными частями речи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6.12 Правописание отрицательных местоимений и наречий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6.13 Правописание НЕ и НИ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6.14 Правописание служебных слов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6.15 Правописание словарных слов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6.16 Слитное, дефисное, раздельное написание слов различных частей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речи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6.17 Орфографический анализ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/>
          <w:b/>
          <w:bCs/>
          <w:i/>
          <w:iCs/>
          <w:sz w:val="24"/>
          <w:szCs w:val="24"/>
        </w:rPr>
        <w:t>Пунктуация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7.1 Знаки препинания между подлежащим и сказуемым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7.2 Знаки препинания в простом осложненном предложении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7.3 Знаки препинания при обособленных определениях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7.4 Знаки препинания при обособленных обстоятельствах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7.5 Знаки препинания при сравнительных оборотах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7.6 Знаки препинания при уточняющих членах предложения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7.7 Знаки препинания при обособленных членах предложения (обобщение)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7.8 Знаки препинания в предложениях со словами и конструкциями, грамматически не связанными с членами предложения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7.9 Знаки препинания в осложненном предложении (обобщение)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7.10 Знаки препинания при прямой речи, цитировании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7.11 Знаки препинания в сложносочиненном предложении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7.12 Знаки препинания в сложноподчиненном предложении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7.13 Знаки препинания в сложном предложении с разными видами связи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7.14 Знаки препинания в бессоюзном сложном предложении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7.15 Знаки препинания в сложном предложении с союзной и бессоюзной связью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7.16 Тире в простом и сложном предложениях</w:t>
      </w:r>
      <w:proofErr w:type="gramEnd"/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7.17 Двоеточие в простом и сложном предложениях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7.18 Пунктуация в простом и сложном предложениях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 xml:space="preserve">7.19 Пунктуационный анализ.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Текст как речевое произведение. Смысловая и композиционная целостность текста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 Средства связи предложений в тексте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 Стили и функционально-смысловые типы речи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 Отбор языковых сре</w:t>
      </w:r>
      <w:proofErr w:type="gramStart"/>
      <w:r>
        <w:rPr>
          <w:rFonts w:ascii="Times New Roman" w:hAnsi="Times New Roman"/>
          <w:sz w:val="24"/>
          <w:szCs w:val="24"/>
        </w:rPr>
        <w:t>дств в т</w:t>
      </w:r>
      <w:proofErr w:type="gramEnd"/>
      <w:r>
        <w:rPr>
          <w:rFonts w:ascii="Times New Roman" w:hAnsi="Times New Roman"/>
          <w:sz w:val="24"/>
          <w:szCs w:val="24"/>
        </w:rPr>
        <w:t>ексте в зависимости от темы, цели,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адресата и ситуации общения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 Анализ текста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 Создание текстов различных стилей и функционально-смысловых типов речи. Языковые нормы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 Орфоэпические нормы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 Лексические нормы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 Грамматические нормы (морфологические нормы)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 Грамматические нормы (синтаксические нормы)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Выразительность русской речи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 Анализ средств выразительности</w:t>
      </w:r>
    </w:p>
    <w:p w:rsidR="007C108B" w:rsidRDefault="007C108B" w:rsidP="007C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Информационная обработка текстов различных стилей и жанров</w:t>
      </w:r>
    </w:p>
    <w:p w:rsidR="007C108B" w:rsidRDefault="007C108B" w:rsidP="007C108B">
      <w:pPr>
        <w:rPr>
          <w:rFonts w:ascii="Calibri" w:hAnsi="Calibri"/>
        </w:rPr>
      </w:pPr>
    </w:p>
    <w:p w:rsidR="007C108B" w:rsidRDefault="007C108B" w:rsidP="007C108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Демонстрационный вариант работы</w:t>
      </w:r>
    </w:p>
    <w:p w:rsidR="00973328" w:rsidRDefault="00973328" w:rsidP="00973328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Блок «Теория»</w:t>
      </w:r>
    </w:p>
    <w:p w:rsidR="00973328" w:rsidRDefault="00973328" w:rsidP="00973328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Укажите постоянные морфологические признаки самостоятельных частей речи.</w:t>
      </w:r>
    </w:p>
    <w:p w:rsidR="00973328" w:rsidRDefault="00973328" w:rsidP="00973328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Напишите</w:t>
      </w:r>
      <w:r>
        <w:rPr>
          <w:rFonts w:ascii="Century Gothic" w:eastAsia="+mj-ea" w:hAnsi="Century Gothic" w:cs="+mj-cs"/>
          <w:b/>
          <w:bCs/>
          <w:color w:val="003399"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24"/>
        </w:rPr>
        <w:t>постоянные морфологические признаки служебных частей речи</w:t>
      </w:r>
      <w:r>
        <w:rPr>
          <w:rFonts w:ascii="Times New Roman" w:hAnsi="Times New Roman" w:cs="Times New Roman"/>
          <w:b/>
          <w:bCs/>
          <w:sz w:val="24"/>
        </w:rPr>
        <w:t>.</w:t>
      </w:r>
    </w:p>
    <w:p w:rsidR="00973328" w:rsidRDefault="00973328" w:rsidP="00973328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Блок «Практика»</w:t>
      </w:r>
    </w:p>
    <w:p w:rsidR="00973328" w:rsidRDefault="00973328" w:rsidP="0097332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Укажите предложения, где причастный оборот не выделяется запятой (знаки препинания не расставлены).</w:t>
      </w:r>
    </w:p>
    <w:p w:rsidR="00973328" w:rsidRDefault="00973328" w:rsidP="0097332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Напишите через запятую последовательно расположенные буквы  в суффиксах действительных причастий настоящего времени </w:t>
      </w:r>
    </w:p>
    <w:p w:rsidR="00973328" w:rsidRDefault="00973328" w:rsidP="00973328">
      <w:pPr>
        <w:spacing w:after="0" w:line="240" w:lineRule="auto"/>
        <w:rPr>
          <w:rFonts w:ascii="Times New Roman" w:hAnsi="Times New Roman" w:cs="Times New Roman"/>
          <w:sz w:val="24"/>
        </w:rPr>
        <w:sectPr w:rsidR="00973328">
          <w:type w:val="continuous"/>
          <w:pgSz w:w="11906" w:h="16838"/>
          <w:pgMar w:top="426" w:right="850" w:bottom="1134" w:left="1701" w:header="708" w:footer="708" w:gutter="0"/>
          <w:cols w:space="720"/>
        </w:sectPr>
      </w:pPr>
    </w:p>
    <w:p w:rsidR="00973328" w:rsidRDefault="00973328" w:rsidP="0097332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3. Напишите через запятую последовательно расположенные буквы</w:t>
      </w:r>
      <w:r w:rsidRPr="009733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суффиксах страдательных причастий настоящего времени </w:t>
      </w:r>
    </w:p>
    <w:p w:rsidR="00973328" w:rsidRDefault="00973328" w:rsidP="00973328">
      <w:pPr>
        <w:pStyle w:val="a3"/>
        <w:rPr>
          <w:rFonts w:ascii="Times New Roman" w:hAnsi="Times New Roman" w:cs="Times New Roman"/>
          <w:sz w:val="24"/>
        </w:rPr>
        <w:sectPr w:rsidR="00973328">
          <w:type w:val="continuous"/>
          <w:pgSz w:w="11906" w:h="16838"/>
          <w:pgMar w:top="426" w:right="850" w:bottom="1134" w:left="1701" w:header="708" w:footer="708" w:gutter="0"/>
          <w:cols w:space="720"/>
        </w:sectPr>
      </w:pPr>
    </w:p>
    <w:p w:rsidR="00973328" w:rsidRDefault="00973328" w:rsidP="0097332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 Укажите ошибки в образовании страдательных причастий прошедшего времени:</w:t>
      </w:r>
    </w:p>
    <w:p w:rsidR="00973328" w:rsidRDefault="00973328" w:rsidP="00973328">
      <w:pPr>
        <w:spacing w:after="0" w:line="240" w:lineRule="auto"/>
        <w:rPr>
          <w:rFonts w:ascii="Times New Roman" w:hAnsi="Times New Roman" w:cs="Times New Roman"/>
          <w:sz w:val="24"/>
        </w:rPr>
        <w:sectPr w:rsidR="00973328">
          <w:type w:val="continuous"/>
          <w:pgSz w:w="11906" w:h="16838"/>
          <w:pgMar w:top="426" w:right="850" w:bottom="1134" w:left="1701" w:header="708" w:footer="708" w:gutter="0"/>
          <w:cols w:space="720"/>
        </w:sectPr>
      </w:pPr>
    </w:p>
    <w:p w:rsidR="00973328" w:rsidRDefault="00973328" w:rsidP="00973328">
      <w:pPr>
        <w:pStyle w:val="a3"/>
        <w:rPr>
          <w:rFonts w:ascii="Times New Roman" w:hAnsi="Times New Roman" w:cs="Times New Roman"/>
          <w:sz w:val="24"/>
        </w:rPr>
        <w:sectPr w:rsidR="00973328">
          <w:type w:val="continuous"/>
          <w:pgSz w:w="11906" w:h="16838"/>
          <w:pgMar w:top="426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4"/>
        </w:rPr>
        <w:lastRenderedPageBreak/>
        <w:t xml:space="preserve">5. Н или </w:t>
      </w:r>
      <w:proofErr w:type="spellStart"/>
      <w:r>
        <w:rPr>
          <w:rFonts w:ascii="Times New Roman" w:hAnsi="Times New Roman" w:cs="Times New Roman"/>
          <w:sz w:val="24"/>
        </w:rPr>
        <w:t>нн</w:t>
      </w:r>
      <w:proofErr w:type="spellEnd"/>
      <w:r>
        <w:rPr>
          <w:rFonts w:ascii="Times New Roman" w:hAnsi="Times New Roman" w:cs="Times New Roman"/>
          <w:sz w:val="24"/>
        </w:rPr>
        <w:t>? Напишите через запятую последовательно расположенные буквы</w:t>
      </w:r>
      <w:r w:rsidRPr="009733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суффиксах страдательных причастий прошедшего времени </w:t>
      </w:r>
    </w:p>
    <w:p w:rsidR="00973328" w:rsidRDefault="00973328" w:rsidP="0097332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6. Что нужно вставить: </w:t>
      </w:r>
      <w:proofErr w:type="spellStart"/>
      <w:r>
        <w:rPr>
          <w:rFonts w:ascii="Times New Roman" w:hAnsi="Times New Roman" w:cs="Times New Roman"/>
          <w:sz w:val="24"/>
        </w:rPr>
        <w:t>н</w:t>
      </w:r>
      <w:proofErr w:type="spellEnd"/>
      <w:r>
        <w:rPr>
          <w:rFonts w:ascii="Times New Roman" w:hAnsi="Times New Roman" w:cs="Times New Roman"/>
          <w:sz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</w:rPr>
        <w:t>нн</w:t>
      </w:r>
      <w:proofErr w:type="spellEnd"/>
      <w:r>
        <w:rPr>
          <w:rFonts w:ascii="Times New Roman" w:hAnsi="Times New Roman" w:cs="Times New Roman"/>
          <w:sz w:val="24"/>
        </w:rPr>
        <w:t xml:space="preserve"> в данных предложениях? </w:t>
      </w:r>
    </w:p>
    <w:p w:rsidR="00973328" w:rsidRDefault="00973328" w:rsidP="0097332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Выберите правильный ответ.</w:t>
      </w:r>
    </w:p>
    <w:p w:rsidR="00973328" w:rsidRDefault="00973328" w:rsidP="0097332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А. В обоих случаях нужно вставить </w:t>
      </w:r>
      <w:proofErr w:type="spellStart"/>
      <w:r>
        <w:rPr>
          <w:rFonts w:ascii="Times New Roman" w:hAnsi="Times New Roman" w:cs="Times New Roman"/>
          <w:sz w:val="24"/>
        </w:rPr>
        <w:t>нн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73328" w:rsidRDefault="00973328" w:rsidP="0097332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Б. В обоих случаях нужно вставить н.</w:t>
      </w:r>
    </w:p>
    <w:p w:rsidR="00973328" w:rsidRDefault="00973328" w:rsidP="0097332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В. В 1-м случае нужно вставить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, во 2-м – </w:t>
      </w:r>
      <w:proofErr w:type="spellStart"/>
      <w:r>
        <w:rPr>
          <w:rFonts w:ascii="Times New Roman" w:hAnsi="Times New Roman" w:cs="Times New Roman"/>
          <w:sz w:val="24"/>
        </w:rPr>
        <w:t>нн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73328" w:rsidRDefault="00973328" w:rsidP="0097332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Г. В 1-м случае нужно вставить </w:t>
      </w:r>
      <w:proofErr w:type="spellStart"/>
      <w:r>
        <w:rPr>
          <w:rFonts w:ascii="Times New Roman" w:hAnsi="Times New Roman" w:cs="Times New Roman"/>
          <w:sz w:val="24"/>
        </w:rPr>
        <w:t>нн</w:t>
      </w:r>
      <w:proofErr w:type="spellEnd"/>
      <w:r>
        <w:rPr>
          <w:rFonts w:ascii="Times New Roman" w:hAnsi="Times New Roman" w:cs="Times New Roman"/>
          <w:sz w:val="24"/>
        </w:rPr>
        <w:t>, во 2-м – н.</w:t>
      </w:r>
    </w:p>
    <w:p w:rsidR="00973328" w:rsidRDefault="00973328" w:rsidP="0097332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Назовите слово, состоящее из приставки, корня, и суффикса и окончания.</w:t>
      </w:r>
    </w:p>
    <w:p w:rsidR="00973328" w:rsidRDefault="00973328" w:rsidP="00973328">
      <w:pPr>
        <w:spacing w:after="0" w:line="240" w:lineRule="auto"/>
        <w:rPr>
          <w:rFonts w:ascii="Times New Roman" w:hAnsi="Times New Roman" w:cs="Times New Roman"/>
          <w:sz w:val="24"/>
        </w:rPr>
        <w:sectPr w:rsidR="00973328">
          <w:type w:val="continuous"/>
          <w:pgSz w:w="11906" w:h="16838"/>
          <w:pgMar w:top="426" w:right="850" w:bottom="1134" w:left="1701" w:header="708" w:footer="708" w:gutter="0"/>
          <w:cols w:space="720"/>
        </w:sectPr>
      </w:pPr>
    </w:p>
    <w:p w:rsidR="00973328" w:rsidRDefault="00973328" w:rsidP="00973328">
      <w:pPr>
        <w:pStyle w:val="a3"/>
        <w:rPr>
          <w:rFonts w:ascii="Times New Roman" w:hAnsi="Times New Roman" w:cs="Times New Roman"/>
          <w:sz w:val="24"/>
        </w:rPr>
        <w:sectPr w:rsidR="00973328">
          <w:type w:val="continuous"/>
          <w:pgSz w:w="11906" w:h="16838"/>
          <w:pgMar w:top="426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4"/>
        </w:rPr>
        <w:lastRenderedPageBreak/>
        <w:t>8. Напишите через запятую последовательно расположенные буквы</w:t>
      </w:r>
      <w:r w:rsidRPr="00973328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суффиксах</w:t>
      </w:r>
      <w:proofErr w:type="gramEnd"/>
      <w:r>
        <w:rPr>
          <w:rFonts w:ascii="Times New Roman" w:hAnsi="Times New Roman" w:cs="Times New Roman"/>
          <w:sz w:val="24"/>
        </w:rPr>
        <w:t xml:space="preserve"> страдательных причастий прошедшего времени</w:t>
      </w:r>
    </w:p>
    <w:p w:rsidR="00973328" w:rsidRDefault="00973328" w:rsidP="0097332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9. -</w:t>
      </w:r>
      <w:proofErr w:type="spellStart"/>
      <w:r>
        <w:rPr>
          <w:rFonts w:ascii="Times New Roman" w:hAnsi="Times New Roman" w:cs="Times New Roman"/>
          <w:sz w:val="24"/>
        </w:rPr>
        <w:t>н</w:t>
      </w:r>
      <w:proofErr w:type="gramStart"/>
      <w:r>
        <w:rPr>
          <w:rFonts w:ascii="Times New Roman" w:hAnsi="Times New Roman" w:cs="Times New Roman"/>
          <w:sz w:val="24"/>
        </w:rPr>
        <w:t>н</w:t>
      </w:r>
      <w:proofErr w:type="spellEnd"/>
      <w:r>
        <w:rPr>
          <w:rFonts w:ascii="Times New Roman" w:hAnsi="Times New Roman" w:cs="Times New Roman"/>
          <w:sz w:val="24"/>
        </w:rPr>
        <w:t>-</w:t>
      </w:r>
      <w:proofErr w:type="gramEnd"/>
      <w:r>
        <w:rPr>
          <w:rFonts w:ascii="Times New Roman" w:hAnsi="Times New Roman" w:cs="Times New Roman"/>
          <w:sz w:val="24"/>
        </w:rPr>
        <w:t xml:space="preserve"> пишется в обоих случаях: </w:t>
      </w:r>
    </w:p>
    <w:p w:rsidR="00973328" w:rsidRDefault="00973328" w:rsidP="0097332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В обоих случаях пишется ё в </w:t>
      </w:r>
      <w:r w:rsidRPr="009733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суффиксах страдательных причастий прошедшего времени, существительных, прилагательных</w:t>
      </w:r>
    </w:p>
    <w:p w:rsidR="00973328" w:rsidRDefault="00973328" w:rsidP="0097332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Укажите предложения, в которых допущены ошибки в постановке знаков препинания при деепричастном обороте.</w:t>
      </w:r>
    </w:p>
    <w:p w:rsidR="00973328" w:rsidRDefault="00973328" w:rsidP="00973328">
      <w:pPr>
        <w:spacing w:after="0" w:line="240" w:lineRule="auto"/>
        <w:rPr>
          <w:rFonts w:ascii="Times New Roman" w:hAnsi="Times New Roman" w:cs="Times New Roman"/>
          <w:sz w:val="24"/>
        </w:rPr>
        <w:sectPr w:rsidR="00973328">
          <w:type w:val="continuous"/>
          <w:pgSz w:w="11906" w:h="16838"/>
          <w:pgMar w:top="426" w:right="850" w:bottom="1134" w:left="1701" w:header="708" w:footer="708" w:gutter="0"/>
          <w:cols w:space="720"/>
        </w:sectPr>
      </w:pPr>
    </w:p>
    <w:p w:rsidR="00973328" w:rsidRDefault="00973328" w:rsidP="0097332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12. В каких рядах не пишется раздельно?</w:t>
      </w:r>
    </w:p>
    <w:p w:rsidR="00973328" w:rsidRDefault="00973328" w:rsidP="00973328">
      <w:pPr>
        <w:spacing w:after="0" w:line="240" w:lineRule="auto"/>
        <w:rPr>
          <w:rFonts w:ascii="Times New Roman" w:hAnsi="Times New Roman" w:cs="Times New Roman"/>
          <w:sz w:val="24"/>
        </w:rPr>
        <w:sectPr w:rsidR="00973328">
          <w:type w:val="continuous"/>
          <w:pgSz w:w="11906" w:h="16838"/>
          <w:pgMar w:top="426" w:right="850" w:bottom="1134" w:left="1701" w:header="708" w:footer="708" w:gutter="0"/>
          <w:cols w:space="720"/>
        </w:sectPr>
      </w:pPr>
    </w:p>
    <w:p w:rsidR="00973328" w:rsidRDefault="00973328" w:rsidP="0097332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13. Где допущена ошибка в употреблении наречия?</w:t>
      </w:r>
    </w:p>
    <w:p w:rsidR="00973328" w:rsidRDefault="00973328" w:rsidP="00973328">
      <w:pPr>
        <w:spacing w:after="0" w:line="240" w:lineRule="auto"/>
        <w:rPr>
          <w:rFonts w:ascii="Times New Roman" w:hAnsi="Times New Roman" w:cs="Times New Roman"/>
          <w:sz w:val="24"/>
        </w:rPr>
        <w:sectPr w:rsidR="00973328">
          <w:type w:val="continuous"/>
          <w:pgSz w:w="11906" w:h="16838"/>
          <w:pgMar w:top="426" w:right="850" w:bottom="1134" w:left="1701" w:header="708" w:footer="708" w:gutter="0"/>
          <w:cols w:space="720"/>
        </w:sectPr>
      </w:pPr>
    </w:p>
    <w:p w:rsidR="00973328" w:rsidRDefault="00973328" w:rsidP="0097332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14. Укажите, какие наречия пишутся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не слитно:</w:t>
      </w:r>
    </w:p>
    <w:p w:rsidR="00973328" w:rsidRDefault="00973328" w:rsidP="00973328">
      <w:pPr>
        <w:spacing w:after="0" w:line="240" w:lineRule="auto"/>
        <w:rPr>
          <w:rFonts w:ascii="Times New Roman" w:hAnsi="Times New Roman" w:cs="Times New Roman"/>
          <w:sz w:val="24"/>
        </w:rPr>
        <w:sectPr w:rsidR="00973328">
          <w:type w:val="continuous"/>
          <w:pgSz w:w="11906" w:h="16838"/>
          <w:pgMar w:top="426" w:right="850" w:bottom="1134" w:left="1701" w:header="708" w:footer="708" w:gutter="0"/>
          <w:cols w:space="720"/>
        </w:sectPr>
      </w:pPr>
    </w:p>
    <w:p w:rsidR="00973328" w:rsidRDefault="00973328" w:rsidP="0097332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15. Укажите, какие наречия пишутся через дефис:</w:t>
      </w:r>
    </w:p>
    <w:p w:rsidR="00973328" w:rsidRDefault="00973328" w:rsidP="00973328">
      <w:pPr>
        <w:spacing w:after="0" w:line="240" w:lineRule="auto"/>
        <w:rPr>
          <w:rFonts w:ascii="Times New Roman" w:hAnsi="Times New Roman" w:cs="Times New Roman"/>
          <w:sz w:val="24"/>
        </w:rPr>
        <w:sectPr w:rsidR="00973328">
          <w:type w:val="continuous"/>
          <w:pgSz w:w="11906" w:h="16838"/>
          <w:pgMar w:top="426" w:right="850" w:bottom="1134" w:left="1701" w:header="708" w:footer="708" w:gutter="0"/>
          <w:cols w:space="720"/>
        </w:sectPr>
      </w:pPr>
    </w:p>
    <w:p w:rsidR="00973328" w:rsidRDefault="00973328" w:rsidP="0097332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16. Где нужен </w:t>
      </w:r>
      <w:proofErr w:type="spellStart"/>
      <w:r>
        <w:rPr>
          <w:rFonts w:ascii="Times New Roman" w:hAnsi="Times New Roman" w:cs="Times New Roman"/>
          <w:sz w:val="24"/>
        </w:rPr>
        <w:t>ь</w:t>
      </w:r>
      <w:proofErr w:type="spellEnd"/>
      <w:r>
        <w:rPr>
          <w:rFonts w:ascii="Times New Roman" w:hAnsi="Times New Roman" w:cs="Times New Roman"/>
          <w:sz w:val="24"/>
        </w:rPr>
        <w:t xml:space="preserve">? </w:t>
      </w:r>
    </w:p>
    <w:p w:rsidR="00973328" w:rsidRDefault="00973328" w:rsidP="00973328">
      <w:pPr>
        <w:spacing w:after="0" w:line="240" w:lineRule="auto"/>
        <w:rPr>
          <w:rFonts w:ascii="Times New Roman" w:hAnsi="Times New Roman" w:cs="Times New Roman"/>
          <w:sz w:val="24"/>
        </w:rPr>
        <w:sectPr w:rsidR="00973328">
          <w:type w:val="continuous"/>
          <w:pgSz w:w="11906" w:h="16838"/>
          <w:pgMar w:top="426" w:right="850" w:bottom="1134" w:left="1701" w:header="708" w:footer="708" w:gutter="0"/>
          <w:cols w:space="720"/>
        </w:sectPr>
      </w:pPr>
    </w:p>
    <w:p w:rsidR="00973328" w:rsidRDefault="00973328" w:rsidP="0097332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17. В каких предложениях допущены грамматические ошибки при употреблении производных предлогов? </w:t>
      </w:r>
    </w:p>
    <w:p w:rsidR="00973328" w:rsidRDefault="00973328" w:rsidP="00973328">
      <w:pPr>
        <w:spacing w:after="0" w:line="240" w:lineRule="auto"/>
        <w:rPr>
          <w:rFonts w:ascii="Times New Roman" w:hAnsi="Times New Roman" w:cs="Times New Roman"/>
          <w:sz w:val="24"/>
        </w:rPr>
        <w:sectPr w:rsidR="00973328">
          <w:type w:val="continuous"/>
          <w:pgSz w:w="11906" w:h="16838"/>
          <w:pgMar w:top="426" w:right="850" w:bottom="1134" w:left="1701" w:header="708" w:footer="708" w:gutter="0"/>
          <w:cols w:space="720"/>
        </w:sectPr>
      </w:pPr>
    </w:p>
    <w:p w:rsidR="00973328" w:rsidRDefault="00973328" w:rsidP="0097332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18. В каких предложениях выделенные слова – предлоги?</w:t>
      </w:r>
    </w:p>
    <w:p w:rsidR="00973328" w:rsidRDefault="00973328" w:rsidP="00973328">
      <w:pPr>
        <w:spacing w:after="0" w:line="240" w:lineRule="auto"/>
        <w:rPr>
          <w:rFonts w:ascii="Times New Roman" w:hAnsi="Times New Roman" w:cs="Times New Roman"/>
          <w:sz w:val="24"/>
        </w:rPr>
        <w:sectPr w:rsidR="00973328">
          <w:type w:val="continuous"/>
          <w:pgSz w:w="11906" w:h="16838"/>
          <w:pgMar w:top="426" w:right="850" w:bottom="1134" w:left="1701" w:header="708" w:footer="708" w:gutter="0"/>
          <w:cols w:space="720"/>
        </w:sectPr>
      </w:pPr>
    </w:p>
    <w:p w:rsidR="00973328" w:rsidRDefault="00973328" w:rsidP="0097332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19. Напишите через запятую последовательно расположенные буквы, пропущенные  в производных предлогах</w:t>
      </w:r>
    </w:p>
    <w:p w:rsidR="00973328" w:rsidRDefault="00973328" w:rsidP="00973328">
      <w:pPr>
        <w:spacing w:after="0" w:line="240" w:lineRule="auto"/>
        <w:rPr>
          <w:rFonts w:ascii="Times New Roman" w:hAnsi="Times New Roman" w:cs="Times New Roman"/>
          <w:sz w:val="24"/>
        </w:rPr>
        <w:sectPr w:rsidR="00973328">
          <w:type w:val="continuous"/>
          <w:pgSz w:w="11906" w:h="16838"/>
          <w:pgMar w:top="426" w:right="850" w:bottom="1134" w:left="1701" w:header="708" w:footer="708" w:gutter="0"/>
          <w:cols w:space="720"/>
        </w:sectPr>
      </w:pPr>
    </w:p>
    <w:p w:rsidR="00973328" w:rsidRDefault="00973328" w:rsidP="0097332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20. Напишите через запятую последовательно расположенные буквы, пропущенные  в производных предлогах</w:t>
      </w:r>
    </w:p>
    <w:p w:rsidR="00973328" w:rsidRDefault="00973328" w:rsidP="00973328">
      <w:pPr>
        <w:pStyle w:val="a3"/>
        <w:rPr>
          <w:rFonts w:ascii="Times New Roman" w:hAnsi="Times New Roman" w:cs="Times New Roman"/>
          <w:sz w:val="24"/>
        </w:rPr>
        <w:sectPr w:rsidR="00973328">
          <w:type w:val="continuous"/>
          <w:pgSz w:w="11906" w:h="16838"/>
          <w:pgMar w:top="426" w:right="850" w:bottom="1134" w:left="1701" w:header="708" w:footer="708" w:gutter="0"/>
          <w:cols w:space="720"/>
        </w:sectPr>
      </w:pPr>
    </w:p>
    <w:p w:rsidR="00973328" w:rsidRDefault="00973328" w:rsidP="0097332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21. Назови предложение, в котором выделенная часть речи – частица.</w:t>
      </w:r>
    </w:p>
    <w:p w:rsidR="00973328" w:rsidRDefault="00973328" w:rsidP="00973328">
      <w:pPr>
        <w:spacing w:after="0" w:line="240" w:lineRule="auto"/>
        <w:rPr>
          <w:rFonts w:ascii="Times New Roman" w:hAnsi="Times New Roman" w:cs="Times New Roman"/>
          <w:sz w:val="24"/>
        </w:rPr>
        <w:sectPr w:rsidR="00973328">
          <w:type w:val="continuous"/>
          <w:pgSz w:w="11906" w:h="16838"/>
          <w:pgMar w:top="426" w:right="850" w:bottom="1134" w:left="1701" w:header="708" w:footer="708" w:gutter="0"/>
          <w:cols w:space="720"/>
        </w:sectPr>
      </w:pPr>
    </w:p>
    <w:p w:rsidR="00973328" w:rsidRDefault="00973328" w:rsidP="0097332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22. Укажите предложения, в которых выделенные слова – союзы.</w:t>
      </w:r>
    </w:p>
    <w:p w:rsidR="00FA5BE7" w:rsidRDefault="00FA5BE7" w:rsidP="00FA5BE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23. Укажите, в каких предложениях выделенная часть речи – частица.</w:t>
      </w:r>
    </w:p>
    <w:p w:rsidR="00FA5BE7" w:rsidRDefault="00FA5BE7" w:rsidP="00FA5BE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24. Где не, где ни?</w:t>
      </w:r>
    </w:p>
    <w:p w:rsidR="00FA5BE7" w:rsidRDefault="00FA5BE7" w:rsidP="00FA5BE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25. В каких предложениях не – частица?</w:t>
      </w:r>
    </w:p>
    <w:p w:rsidR="00FA5BE7" w:rsidRDefault="00FA5BE7" w:rsidP="00FA5BE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26. Определите, в каком предложении выделенная часть речи – частица.</w:t>
      </w:r>
    </w:p>
    <w:p w:rsidR="00FA5BE7" w:rsidRDefault="00FA5BE7" w:rsidP="00FA5BE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27. Напишите через запятую последовательно расположенные буквы  в словарных словах </w:t>
      </w:r>
    </w:p>
    <w:p w:rsidR="00FA5BE7" w:rsidRDefault="00FA5BE7" w:rsidP="00FA5BE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28. В каком порядке должны следовать предложения, чтобы получился текст?</w:t>
      </w:r>
    </w:p>
    <w:p w:rsidR="00FA5BE7" w:rsidRDefault="00FA5BE7" w:rsidP="00FA5BE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29. Что является грамматической основой в одном из предложений?</w:t>
      </w:r>
    </w:p>
    <w:p w:rsidR="00FA5BE7" w:rsidRDefault="00FA5BE7" w:rsidP="00FA5BE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30. Выберите грамматически правильное продолжение предложения с деепричастием.</w:t>
      </w:r>
    </w:p>
    <w:p w:rsidR="00FA5BE7" w:rsidRDefault="00FA5BE7" w:rsidP="00FA5B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«Развитие речи»</w:t>
      </w:r>
    </w:p>
    <w:p w:rsidR="00FA5BE7" w:rsidRDefault="00FA5BE7" w:rsidP="00FA5B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Прочтите текст.</w:t>
      </w:r>
    </w:p>
    <w:p w:rsidR="00FA5BE7" w:rsidRDefault="00FA5BE7" w:rsidP="00FA5B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Вы понимаете значение слова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Жадность</w:t>
      </w:r>
      <w:r>
        <w:rPr>
          <w:rFonts w:ascii="Times New Roman" w:hAnsi="Times New Roman" w:cs="Times New Roman"/>
          <w:sz w:val="24"/>
          <w:szCs w:val="24"/>
        </w:rPr>
        <w:t xml:space="preserve">? Сформулируйте и прокомментируйте данное Вами определение. Напишите сочинение-рассуждение на тему </w:t>
      </w:r>
      <w:r>
        <w:rPr>
          <w:rFonts w:ascii="Times New Roman" w:hAnsi="Times New Roman" w:cs="Times New Roman"/>
          <w:b/>
          <w:bCs/>
          <w:sz w:val="24"/>
          <w:szCs w:val="24"/>
        </w:rPr>
        <w:t>«Что такое жадность»</w:t>
      </w:r>
      <w:r>
        <w:rPr>
          <w:rFonts w:ascii="Times New Roman" w:hAnsi="Times New Roman" w:cs="Times New Roman"/>
          <w:sz w:val="24"/>
          <w:szCs w:val="24"/>
        </w:rPr>
        <w:t>. Объем сочинения- 70 - 100 слов</w:t>
      </w:r>
    </w:p>
    <w:p w:rsidR="00FA5BE7" w:rsidRDefault="00FA5BE7" w:rsidP="00973328">
      <w:pPr>
        <w:spacing w:after="0" w:line="240" w:lineRule="auto"/>
        <w:rPr>
          <w:rFonts w:ascii="Times New Roman" w:hAnsi="Times New Roman" w:cs="Times New Roman"/>
          <w:sz w:val="24"/>
        </w:rPr>
        <w:sectPr w:rsidR="00FA5BE7">
          <w:type w:val="continuous"/>
          <w:pgSz w:w="11906" w:h="16838"/>
          <w:pgMar w:top="426" w:right="850" w:bottom="1134" w:left="1701" w:header="708" w:footer="708" w:gutter="0"/>
          <w:cols w:space="720"/>
        </w:sectPr>
      </w:pPr>
    </w:p>
    <w:p w:rsidR="00501CB1" w:rsidRPr="00501CB1" w:rsidRDefault="00501CB1" w:rsidP="00993C0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501CB1" w:rsidRPr="00501CB1" w:rsidSect="00993C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63A4"/>
    <w:multiLevelType w:val="hybridMultilevel"/>
    <w:tmpl w:val="C2769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718DC"/>
    <w:multiLevelType w:val="hybridMultilevel"/>
    <w:tmpl w:val="A58ED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F2327"/>
    <w:multiLevelType w:val="hybridMultilevel"/>
    <w:tmpl w:val="BB66D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43536E"/>
    <w:multiLevelType w:val="hybridMultilevel"/>
    <w:tmpl w:val="F036D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E3BFA"/>
    <w:multiLevelType w:val="hybridMultilevel"/>
    <w:tmpl w:val="2B70B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E6825"/>
    <w:multiLevelType w:val="hybridMultilevel"/>
    <w:tmpl w:val="E8AA5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C7BEF"/>
    <w:multiLevelType w:val="hybridMultilevel"/>
    <w:tmpl w:val="85F8F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73EAF"/>
    <w:multiLevelType w:val="hybridMultilevel"/>
    <w:tmpl w:val="E6828F14"/>
    <w:lvl w:ilvl="0" w:tplc="7AD0EDC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49A16656"/>
    <w:multiLevelType w:val="hybridMultilevel"/>
    <w:tmpl w:val="96606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84F14"/>
    <w:multiLevelType w:val="hybridMultilevel"/>
    <w:tmpl w:val="FD684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E6C4A"/>
    <w:multiLevelType w:val="hybridMultilevel"/>
    <w:tmpl w:val="5526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E4CE7"/>
    <w:multiLevelType w:val="hybridMultilevel"/>
    <w:tmpl w:val="E7DE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AD28A4"/>
    <w:multiLevelType w:val="hybridMultilevel"/>
    <w:tmpl w:val="C0B80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A1D56"/>
    <w:multiLevelType w:val="hybridMultilevel"/>
    <w:tmpl w:val="6FC0A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A0379"/>
    <w:multiLevelType w:val="hybridMultilevel"/>
    <w:tmpl w:val="E8AA5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13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 w:numId="15">
    <w:abstractNumId w:val="1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68C"/>
    <w:rsid w:val="00006792"/>
    <w:rsid w:val="000200B9"/>
    <w:rsid w:val="00073E2B"/>
    <w:rsid w:val="000B6B23"/>
    <w:rsid w:val="001021D7"/>
    <w:rsid w:val="00103FB2"/>
    <w:rsid w:val="00137385"/>
    <w:rsid w:val="001833CF"/>
    <w:rsid w:val="001B3965"/>
    <w:rsid w:val="001C4CDF"/>
    <w:rsid w:val="001F672B"/>
    <w:rsid w:val="0020492B"/>
    <w:rsid w:val="0021711D"/>
    <w:rsid w:val="00296CC5"/>
    <w:rsid w:val="002B5266"/>
    <w:rsid w:val="002B6207"/>
    <w:rsid w:val="0036068C"/>
    <w:rsid w:val="0039062F"/>
    <w:rsid w:val="003E2E01"/>
    <w:rsid w:val="003E613E"/>
    <w:rsid w:val="00414C7B"/>
    <w:rsid w:val="0043116F"/>
    <w:rsid w:val="00460CE0"/>
    <w:rsid w:val="00501CB1"/>
    <w:rsid w:val="00532905"/>
    <w:rsid w:val="00611A36"/>
    <w:rsid w:val="006351EF"/>
    <w:rsid w:val="00636C22"/>
    <w:rsid w:val="006B5BE1"/>
    <w:rsid w:val="00703509"/>
    <w:rsid w:val="007442C2"/>
    <w:rsid w:val="007C108B"/>
    <w:rsid w:val="007C510F"/>
    <w:rsid w:val="008243A6"/>
    <w:rsid w:val="008A5FE4"/>
    <w:rsid w:val="00903409"/>
    <w:rsid w:val="00943414"/>
    <w:rsid w:val="00973328"/>
    <w:rsid w:val="00993C0E"/>
    <w:rsid w:val="009E19C3"/>
    <w:rsid w:val="00A668D3"/>
    <w:rsid w:val="00BE1ABE"/>
    <w:rsid w:val="00BE47C8"/>
    <w:rsid w:val="00C32A18"/>
    <w:rsid w:val="00C64CE6"/>
    <w:rsid w:val="00C71C8A"/>
    <w:rsid w:val="00CA6587"/>
    <w:rsid w:val="00CA7911"/>
    <w:rsid w:val="00D035B5"/>
    <w:rsid w:val="00D23163"/>
    <w:rsid w:val="00D4264E"/>
    <w:rsid w:val="00D51D23"/>
    <w:rsid w:val="00E002F0"/>
    <w:rsid w:val="00E42D23"/>
    <w:rsid w:val="00EF3A20"/>
    <w:rsid w:val="00F51480"/>
    <w:rsid w:val="00FA5BE7"/>
    <w:rsid w:val="00FF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68C"/>
    <w:pPr>
      <w:spacing w:after="0" w:line="240" w:lineRule="auto"/>
    </w:pPr>
  </w:style>
  <w:style w:type="paragraph" w:customStyle="1" w:styleId="Style30">
    <w:name w:val="Style30"/>
    <w:basedOn w:val="a"/>
    <w:uiPriority w:val="99"/>
    <w:rsid w:val="0036068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6068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42">
    <w:name w:val="Font Style142"/>
    <w:uiPriority w:val="99"/>
    <w:rsid w:val="0036068C"/>
    <w:rPr>
      <w:rFonts w:ascii="Bookman Old Style" w:hAnsi="Bookman Old Style" w:cs="Bookman Old Style" w:hint="default"/>
      <w:color w:val="000000"/>
      <w:sz w:val="18"/>
      <w:szCs w:val="18"/>
    </w:rPr>
  </w:style>
  <w:style w:type="character" w:customStyle="1" w:styleId="FontStyle108">
    <w:name w:val="Font Style108"/>
    <w:uiPriority w:val="99"/>
    <w:rsid w:val="0036068C"/>
    <w:rPr>
      <w:rFonts w:ascii="Bookman Old Style" w:hAnsi="Bookman Old Style" w:cs="Bookman Old Style" w:hint="default"/>
      <w:b/>
      <w:bCs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7C108B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50</cp:revision>
  <dcterms:created xsi:type="dcterms:W3CDTF">2017-05-15T13:43:00Z</dcterms:created>
  <dcterms:modified xsi:type="dcterms:W3CDTF">2019-05-04T07:59:00Z</dcterms:modified>
</cp:coreProperties>
</file>